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237" w:rsidRDefault="00350237" w:rsidP="0035023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</w:p>
    <w:p w:rsidR="00350237" w:rsidRPr="00B720B8" w:rsidRDefault="00350237" w:rsidP="0035023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  «ХВОЙНЫЕ РАСТЕНИЯ</w:t>
      </w:r>
      <w:r w:rsidRPr="00B720B8">
        <w:rPr>
          <w:rFonts w:ascii="Times New Roman" w:hAnsi="Times New Roman" w:cs="Times New Roman"/>
          <w:b/>
          <w:sz w:val="52"/>
          <w:szCs w:val="52"/>
        </w:rPr>
        <w:t>»</w:t>
      </w: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Средне</w:t>
      </w:r>
      <w:r w:rsidRPr="00A665A8">
        <w:rPr>
          <w:rFonts w:ascii="Times New Roman" w:hAnsi="Times New Roman" w:cs="Times New Roman"/>
          <w:sz w:val="28"/>
          <w:szCs w:val="28"/>
        </w:rPr>
        <w:t>срочный, групповой</w:t>
      </w: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013E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665A8">
        <w:rPr>
          <w:rFonts w:ascii="Times New Roman" w:hAnsi="Times New Roman" w:cs="Times New Roman"/>
          <w:sz w:val="28"/>
          <w:szCs w:val="28"/>
        </w:rPr>
        <w:t>Информ</w:t>
      </w:r>
      <w:r w:rsidR="007013E2">
        <w:rPr>
          <w:rFonts w:ascii="Times New Roman" w:hAnsi="Times New Roman" w:cs="Times New Roman"/>
          <w:sz w:val="28"/>
          <w:szCs w:val="28"/>
        </w:rPr>
        <w:t>ационно-познавательный</w:t>
      </w: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665A8">
        <w:rPr>
          <w:rFonts w:ascii="Times New Roman" w:hAnsi="Times New Roman" w:cs="Times New Roman"/>
          <w:sz w:val="28"/>
          <w:szCs w:val="28"/>
        </w:rPr>
        <w:t>МКДОУ детский сад №489</w:t>
      </w: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665A8">
        <w:rPr>
          <w:rFonts w:ascii="Times New Roman" w:hAnsi="Times New Roman" w:cs="Times New Roman"/>
          <w:sz w:val="28"/>
          <w:szCs w:val="28"/>
        </w:rPr>
        <w:t>Воспитатели: Баталова Е.В.</w:t>
      </w: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665A8">
        <w:rPr>
          <w:rFonts w:ascii="Times New Roman" w:hAnsi="Times New Roman" w:cs="Times New Roman"/>
          <w:sz w:val="28"/>
          <w:szCs w:val="28"/>
        </w:rPr>
        <w:t>Корниенко О.А.</w:t>
      </w: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665A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665A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665A8">
        <w:rPr>
          <w:rFonts w:ascii="Times New Roman" w:hAnsi="Times New Roman" w:cs="Times New Roman"/>
          <w:sz w:val="28"/>
          <w:szCs w:val="28"/>
        </w:rPr>
        <w:t>овосибирск</w:t>
      </w:r>
      <w:proofErr w:type="spellEnd"/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апрель-май 2019</w:t>
      </w:r>
      <w:r w:rsidRPr="00A665A8">
        <w:rPr>
          <w:rFonts w:ascii="Times New Roman" w:hAnsi="Times New Roman" w:cs="Times New Roman"/>
          <w:sz w:val="28"/>
          <w:szCs w:val="28"/>
        </w:rPr>
        <w:t>г.</w:t>
      </w:r>
    </w:p>
    <w:p w:rsidR="00350237" w:rsidRDefault="00350237" w:rsidP="00350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0237" w:rsidRDefault="00350237" w:rsidP="00350237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50237" w:rsidRDefault="00AE7017" w:rsidP="00350237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C6200">
        <w:rPr>
          <w:b/>
          <w:bCs/>
          <w:color w:val="000000"/>
          <w:sz w:val="28"/>
          <w:szCs w:val="28"/>
        </w:rPr>
        <w:lastRenderedPageBreak/>
        <w:t>Актуальность</w:t>
      </w:r>
      <w:r w:rsidR="002A4561" w:rsidRPr="007C6200">
        <w:rPr>
          <w:b/>
          <w:bCs/>
          <w:color w:val="000000"/>
          <w:sz w:val="28"/>
          <w:szCs w:val="28"/>
        </w:rPr>
        <w:t xml:space="preserve"> проекта:</w:t>
      </w:r>
      <w:r w:rsidRPr="007C6200">
        <w:rPr>
          <w:b/>
          <w:bCs/>
          <w:color w:val="000000"/>
          <w:sz w:val="28"/>
          <w:szCs w:val="28"/>
        </w:rPr>
        <w:t xml:space="preserve"> </w:t>
      </w:r>
    </w:p>
    <w:p w:rsidR="00FE613C" w:rsidRDefault="002A4561" w:rsidP="00FE613C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  <w:shd w:val="clear" w:color="auto" w:fill="FFFFFF"/>
        </w:rPr>
      </w:pPr>
      <w:r w:rsidRPr="00350237">
        <w:rPr>
          <w:bCs/>
          <w:color w:val="000000"/>
          <w:sz w:val="28"/>
          <w:szCs w:val="28"/>
        </w:rPr>
        <w:t>Экологическое воспитание дошкольников – воспитание в детях способности понимать и любить окр</w:t>
      </w:r>
      <w:r w:rsidR="00670132" w:rsidRPr="00350237">
        <w:rPr>
          <w:bCs/>
          <w:color w:val="000000"/>
          <w:sz w:val="28"/>
          <w:szCs w:val="28"/>
        </w:rPr>
        <w:t xml:space="preserve">ужающий мир и бережно </w:t>
      </w:r>
      <w:r w:rsidRPr="00350237">
        <w:rPr>
          <w:bCs/>
          <w:color w:val="000000"/>
          <w:sz w:val="28"/>
          <w:szCs w:val="28"/>
        </w:rPr>
        <w:t xml:space="preserve"> к нему относиться.</w:t>
      </w:r>
      <w:r w:rsidR="00670132" w:rsidRPr="007C6200">
        <w:rPr>
          <w:color w:val="000000"/>
          <w:sz w:val="28"/>
          <w:szCs w:val="28"/>
        </w:rPr>
        <w:t xml:space="preserve"> Экологическое образование детей – процесс формирования осознанно–правильного отношения ребят к природе, огромный потенциал их всестороннего развития. Экологические знания, полученные в детстве, положат начало заботливому отношению к природе. Дети, которые ощущают природу: наблюдают за насекомыми, ухаживают за растениями, слушают пение птиц, уже не смогут уничтожить эту красоту.</w:t>
      </w:r>
      <w:r w:rsidR="001B528D" w:rsidRPr="007C6200">
        <w:rPr>
          <w:rStyle w:val="a4"/>
          <w:color w:val="000000"/>
          <w:sz w:val="28"/>
          <w:szCs w:val="28"/>
        </w:rPr>
        <w:t xml:space="preserve"> </w:t>
      </w:r>
      <w:r w:rsidR="001B528D" w:rsidRPr="007C6200">
        <w:rPr>
          <w:rStyle w:val="c10"/>
          <w:color w:val="000000"/>
          <w:sz w:val="28"/>
          <w:szCs w:val="28"/>
        </w:rPr>
        <w:t>Именно в дошкольном возрасте, ребёнок впервые приобщается к миру природы, поэтому необходимо формировать первые представления об экологии, воспитывать бережное отношение и любовь к природе. </w:t>
      </w:r>
    </w:p>
    <w:p w:rsidR="00AE7017" w:rsidRPr="007C6200" w:rsidRDefault="00FE613C" w:rsidP="00FE613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6200">
        <w:rPr>
          <w:color w:val="000000"/>
          <w:sz w:val="28"/>
          <w:szCs w:val="28"/>
        </w:rPr>
        <w:t xml:space="preserve"> </w:t>
      </w:r>
    </w:p>
    <w:p w:rsidR="00FE613C" w:rsidRDefault="00350237" w:rsidP="00FE61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20B8">
        <w:rPr>
          <w:rFonts w:ascii="Times New Roman" w:hAnsi="Times New Roman" w:cs="Times New Roman"/>
          <w:b/>
          <w:sz w:val="28"/>
          <w:szCs w:val="28"/>
        </w:rPr>
        <w:t>Идея проекта:</w:t>
      </w:r>
    </w:p>
    <w:p w:rsidR="00350237" w:rsidRPr="00FE613C" w:rsidRDefault="00350237" w:rsidP="00FE61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 xml:space="preserve">- Развитие познавательной активности детей.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у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очень мало знаний о хвойных растениях и их отличиях от лиственных деревьев.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зучать и любить природу невозможно только по карт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инкам и иллюстрациям. Изучать её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лучше в процессе исследовательской деятельности.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этих проблем мы и решили реализовать идею экологического проекта.</w:t>
      </w:r>
    </w:p>
    <w:p w:rsidR="00350237" w:rsidRPr="007C6200" w:rsidRDefault="00350237" w:rsidP="00350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 w:rsidRPr="00A665A8">
        <w:rPr>
          <w:rFonts w:ascii="Times New Roman" w:hAnsi="Times New Roman" w:cs="Times New Roman"/>
          <w:sz w:val="28"/>
          <w:szCs w:val="28"/>
        </w:rPr>
        <w:t>- Вовлечение детей в активное освоение окружающего мира, помочь им овладеть способами познания связей между  явлениями.</w:t>
      </w: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Данная </w:t>
      </w:r>
      <w:r w:rsidRPr="00A665A8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направлена на развитие </w:t>
      </w:r>
      <w:r w:rsidRPr="00A665A8">
        <w:rPr>
          <w:rFonts w:ascii="Times New Roman" w:hAnsi="Times New Roman" w:cs="Times New Roman"/>
          <w:sz w:val="28"/>
          <w:szCs w:val="28"/>
        </w:rPr>
        <w:t>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детей, которая даё</w:t>
      </w:r>
      <w:r w:rsidRPr="00A665A8">
        <w:rPr>
          <w:rFonts w:ascii="Times New Roman" w:hAnsi="Times New Roman" w:cs="Times New Roman"/>
          <w:sz w:val="28"/>
          <w:szCs w:val="28"/>
        </w:rPr>
        <w:t>т ребенку возможность экспериментировать, синтезировать полученные знания, развивать познавательную и творческую активность, самостоятельность, умение планировать, работать в коллективе, развивает любознательность.</w:t>
      </w:r>
    </w:p>
    <w:p w:rsidR="00350237" w:rsidRPr="00A665A8" w:rsidRDefault="00350237" w:rsidP="003502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720B8">
        <w:rPr>
          <w:rFonts w:ascii="Times New Roman" w:hAnsi="Times New Roman" w:cs="Times New Roman"/>
          <w:b/>
          <w:sz w:val="28"/>
          <w:szCs w:val="28"/>
        </w:rPr>
        <w:t xml:space="preserve">Вид проекта </w:t>
      </w:r>
      <w:r w:rsidRPr="00A665A8">
        <w:rPr>
          <w:rFonts w:ascii="Times New Roman" w:hAnsi="Times New Roman" w:cs="Times New Roman"/>
          <w:sz w:val="28"/>
          <w:szCs w:val="28"/>
        </w:rPr>
        <w:t>по составу участ</w:t>
      </w:r>
      <w:r>
        <w:rPr>
          <w:rFonts w:ascii="Times New Roman" w:hAnsi="Times New Roman" w:cs="Times New Roman"/>
          <w:sz w:val="28"/>
          <w:szCs w:val="28"/>
        </w:rPr>
        <w:t xml:space="preserve">ников – групповой (дети </w:t>
      </w:r>
      <w:r w:rsidRPr="00A665A8">
        <w:rPr>
          <w:rFonts w:ascii="Times New Roman" w:hAnsi="Times New Roman" w:cs="Times New Roman"/>
          <w:sz w:val="28"/>
          <w:szCs w:val="28"/>
        </w:rPr>
        <w:t>средней группы, родители, педагоги); по целевой установке – п</w:t>
      </w:r>
      <w:r>
        <w:rPr>
          <w:rFonts w:ascii="Times New Roman" w:hAnsi="Times New Roman" w:cs="Times New Roman"/>
          <w:sz w:val="28"/>
          <w:szCs w:val="28"/>
        </w:rPr>
        <w:t>едагогический, информационно – познавательный</w:t>
      </w:r>
      <w:r w:rsidRPr="00A665A8">
        <w:rPr>
          <w:rFonts w:ascii="Times New Roman" w:hAnsi="Times New Roman" w:cs="Times New Roman"/>
          <w:sz w:val="28"/>
          <w:szCs w:val="28"/>
        </w:rPr>
        <w:t>; по содержанию – интегрированн</w:t>
      </w:r>
      <w:r>
        <w:rPr>
          <w:rFonts w:ascii="Times New Roman" w:hAnsi="Times New Roman" w:cs="Times New Roman"/>
          <w:sz w:val="28"/>
          <w:szCs w:val="28"/>
        </w:rPr>
        <w:t>ый; по срокам реализации – среднесрочный  (апрель-май</w:t>
      </w:r>
      <w:r w:rsidRPr="00A665A8">
        <w:rPr>
          <w:rFonts w:ascii="Times New Roman" w:hAnsi="Times New Roman" w:cs="Times New Roman"/>
          <w:sz w:val="28"/>
          <w:szCs w:val="28"/>
        </w:rPr>
        <w:t xml:space="preserve">)   </w:t>
      </w:r>
      <w:proofErr w:type="gramEnd"/>
    </w:p>
    <w:p w:rsidR="00350237" w:rsidRDefault="00350237" w:rsidP="00350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повысить экологическую культуру, экологическое сознание и мышление детей старшего дошкольного возраста.</w:t>
      </w:r>
    </w:p>
    <w:p w:rsidR="00FE613C" w:rsidRPr="007C6200" w:rsidRDefault="00FE613C" w:rsidP="00350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0237" w:rsidRPr="007C6200" w:rsidRDefault="00350237" w:rsidP="00350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FE613C" w:rsidRPr="007C6200" w:rsidRDefault="00FE613C" w:rsidP="00FE613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и систематизация представления детей о хвойном мире. </w:t>
      </w:r>
    </w:p>
    <w:p w:rsidR="00FE613C" w:rsidRPr="007C6200" w:rsidRDefault="00FE613C" w:rsidP="00FE613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повышения экологического воспитания дошкольников.</w:t>
      </w:r>
    </w:p>
    <w:p w:rsidR="00FE613C" w:rsidRPr="00A25896" w:rsidRDefault="00FE613C" w:rsidP="00FE613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25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гуманного, эмоционально-положительного, бережного, заботливого отношения к миру природы и окружающему миру в целом.</w:t>
      </w:r>
    </w:p>
    <w:p w:rsidR="0048036A" w:rsidRDefault="0048036A" w:rsidP="0048036A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Предполагаемый результат:</w:t>
      </w:r>
      <w:r w:rsidRPr="009E5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8036A" w:rsidRDefault="0048036A" w:rsidP="0048036A">
      <w:pPr>
        <w:shd w:val="clear" w:color="auto" w:fill="FFFFFF"/>
        <w:spacing w:after="0" w:line="19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знаний о хвойных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растениях и их роли в жизни человека</w:t>
      </w:r>
    </w:p>
    <w:p w:rsidR="0048036A" w:rsidRDefault="0048036A" w:rsidP="0048036A">
      <w:pPr>
        <w:shd w:val="clear" w:color="auto" w:fill="FFFFFF"/>
        <w:spacing w:after="0" w:line="19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-Повышение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экологической культуры дошкольников</w:t>
      </w:r>
    </w:p>
    <w:p w:rsidR="0048036A" w:rsidRDefault="0048036A" w:rsidP="0048036A">
      <w:pPr>
        <w:shd w:val="clear" w:color="auto" w:fill="FFFFFF"/>
        <w:spacing w:after="0" w:line="19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-Пополнение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-развивающей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среда пособиями для занятий по ознакомлению с окружающим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миром</w:t>
      </w:r>
    </w:p>
    <w:p w:rsidR="0048036A" w:rsidRDefault="0048036A" w:rsidP="0048036A">
      <w:pPr>
        <w:shd w:val="clear" w:color="auto" w:fill="FFFFFF"/>
        <w:spacing w:after="0" w:line="19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-Посадка саженцев сосны на участке</w:t>
      </w:r>
    </w:p>
    <w:p w:rsidR="0048036A" w:rsidRDefault="0048036A" w:rsidP="0048036A">
      <w:pPr>
        <w:shd w:val="clear" w:color="auto" w:fill="FFFFFF"/>
        <w:spacing w:after="0" w:line="19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896" w:rsidRPr="00FE613C" w:rsidRDefault="00FE613C" w:rsidP="0048036A">
      <w:pPr>
        <w:shd w:val="clear" w:color="auto" w:fill="FFFFFF"/>
        <w:spacing w:after="0" w:line="19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</w:t>
      </w:r>
      <w:r w:rsidR="00A25896" w:rsidRPr="00FE61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тап: </w:t>
      </w:r>
      <w:r w:rsidRPr="00FE61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Подготовительный  </w:t>
      </w:r>
    </w:p>
    <w:p w:rsidR="00A25896" w:rsidRPr="007C6200" w:rsidRDefault="00FE613C" w:rsidP="00FE613C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и изучить методическую литературу по теме проекта.</w:t>
      </w:r>
    </w:p>
    <w:p w:rsidR="00A25896" w:rsidRPr="007C6200" w:rsidRDefault="00FE613C" w:rsidP="00FE613C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Пополнить развивающую среду:</w:t>
      </w:r>
    </w:p>
    <w:p w:rsidR="00A25896" w:rsidRPr="007C6200" w:rsidRDefault="00FE613C" w:rsidP="00FE613C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художественной литературы.</w:t>
      </w:r>
    </w:p>
    <w:p w:rsidR="00A25896" w:rsidRPr="007C6200" w:rsidRDefault="00FE613C" w:rsidP="00FE613C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 энциклопедий «Растительный мир».</w:t>
      </w:r>
    </w:p>
    <w:p w:rsidR="00A25896" w:rsidRPr="007C6200" w:rsidRDefault="00FE613C" w:rsidP="00FE613C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презентаций о природе.</w:t>
      </w:r>
    </w:p>
    <w:p w:rsidR="00A25896" w:rsidRPr="007C6200" w:rsidRDefault="00FE613C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дидактических игр по ознакомлению дошкольников с деревьями.</w:t>
      </w:r>
    </w:p>
    <w:p w:rsidR="00A25896" w:rsidRPr="007C6200" w:rsidRDefault="00FE613C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B5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Подобрать занятия 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познавательного цикла.</w:t>
      </w:r>
    </w:p>
    <w:p w:rsidR="008B557E" w:rsidRDefault="00FE613C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Подготовить информацию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родителей по теме: «Дети </w:t>
      </w:r>
      <w:r w:rsidR="008B5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природа»</w:t>
      </w:r>
    </w:p>
    <w:p w:rsidR="00A25896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-Подготовить презентацию на тему: «Хвойные деревья»</w:t>
      </w:r>
    </w:p>
    <w:p w:rsidR="00FE613C" w:rsidRDefault="00FE613C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557E" w:rsidRDefault="00FE613C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</w:t>
      </w:r>
      <w:r w:rsidR="008B5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тап: Практический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детьми: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Чтение художественной литературы: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С.Михалков</w:t>
      </w:r>
      <w:proofErr w:type="spellEnd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«Ёлочка»; рассказа К. Д. Ушинского «Спор деревьев»; А. Твардовский «Лес осенью»; В.</w:t>
      </w:r>
      <w:r w:rsidR="00701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bookmarkStart w:id="0" w:name="_GoBack"/>
      <w:bookmarkEnd w:id="0"/>
      <w:r w:rsidR="00AE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ескова «Лечебница под сосной» и др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Чтение энциклопедий и познавател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литературы по теме проекта.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Проведение опытов и исследований: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Знакомимся с деревьями: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деревьям корни, ствол, кора»; «Какой высоты (ширины) дерево»; «Есть ли у дерева соседи, друзья, знакомые»; «Есть ли у дерева детки»; «Есть ли у дерева семья?».</w:t>
      </w:r>
      <w:proofErr w:type="gramEnd"/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Изучаем крону: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«Исследуй хвою»; «Тень дерева и ее движение»; «Исследование почек».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Изучаем кору и ствол: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«Чем покрыт ствол?»; «Что такое кора, для чего она служит, какая она»; «Чем пахнет кора?»; «Есть ли на дереве трещины, дупла, лишайники, мхи?» и др.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Изучаем корни: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 держит дерево в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</w:t>
      </w:r>
      <w:proofErr w:type="gramEnd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?»; «Какие корни по длине? Выходят ли на поверхность, для чего они нужны?».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Изучаем плоды и семена: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«Какие они, кто их разносит?»; «Для чего они нужны?».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Изучаем животных, птиц, связанных с деревом: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посещает наше дерево? (птицы, насекомые, пауки)».</w:t>
      </w:r>
    </w:p>
    <w:p w:rsidR="008B557E" w:rsidRP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557E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Изобразительная деятельность:</w:t>
      </w:r>
    </w:p>
    <w:p w:rsidR="008B557E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«Лесные друзья елочки», лепка.</w:t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Цель: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продолжать учить детей лепить из частей, делить материал на нужное 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количество частей разной величины; показать приемы оформления вылепленной фигурки дополнительными материалами.</w:t>
      </w:r>
    </w:p>
    <w:p w:rsidR="008B557E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«Елочка — колкая иголочка», рисование.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аккуратно, мазками в одном направлении рисовать силуэт елочки; придавать ей выразительность; развитие творческих способностей.</w:t>
      </w:r>
    </w:p>
    <w:p w:rsidR="008B557E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87C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Познавательно-исследовательская деятельность:</w:t>
      </w:r>
      <w:r w:rsidR="009E587C" w:rsidRPr="009E58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E587C" w:rsidRDefault="009E587C" w:rsidP="009E587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беседы</w:t>
      </w:r>
    </w:p>
    <w:p w:rsidR="009E587C" w:rsidRPr="009E587C" w:rsidRDefault="009E587C" w:rsidP="009E587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8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«Деревья. Какие они?»</w:t>
      </w:r>
    </w:p>
    <w:p w:rsidR="009E587C" w:rsidRDefault="009E587C" w:rsidP="009E587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8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интерес к окружающему миру. Формировать реалистические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детей о природе. 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у детей 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и представления о деревьях. 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словарный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апас, развивать связанную речь.</w:t>
      </w:r>
    </w:p>
    <w:p w:rsidR="008B557E" w:rsidRPr="007C6200" w:rsidRDefault="008B557E" w:rsidP="009E587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«Как узнать ель?»</w:t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proofErr w:type="gramStart"/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с детьми ель, назвать характерные особенности её строения, признаки, отличающие её от других деревьев, показать, что все ветки у ели покрыты иголками, которые растут вместо листьев, что иголки короткие, острые, колются, тёмно-зелёного цвета, покрыты плотной кожицей, густо и крепко сидят на ветке, торчат в стороны, не опадают, если дотрагиваться.</w:t>
      </w:r>
      <w:proofErr w:type="gramEnd"/>
    </w:p>
    <w:p w:rsidR="008B557E" w:rsidRPr="007C6200" w:rsidRDefault="008B557E" w:rsidP="008B557E">
      <w:pPr>
        <w:shd w:val="clear" w:color="auto" w:fill="FFFFFF"/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</w:t>
      </w:r>
      <w:r w:rsidRPr="007C62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Какие бывают сосновые шишки?»</w:t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Цель: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выяснить, что шишки у сосны бывают мужскими и женскими; женские шишки с семе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нами, а мужские с жёлтой пыльцой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том какие шишки остаются на сосне, а какие опадают.</w:t>
      </w:r>
    </w:p>
    <w:p w:rsidR="008B557E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«Природа и человек»</w:t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Цель: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природе родного края; закрепить знания о взаимосвязи человека и природы; развивать познавательный интерес, логическое мышление, память; воспитывать чувство бережного отношения к природе.</w:t>
      </w:r>
    </w:p>
    <w:p w:rsidR="008B557E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«Как сохранить хвойный лес»</w:t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Цель: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детей – дошкольников бережное отношение к хвойным деревьям.</w:t>
      </w:r>
    </w:p>
    <w:p w:rsidR="008B557E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«Обитатели хвойного леса»</w:t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Цель: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пополнять знания об обитателях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леса. Развивать память, воображение, логическое мышление. Воспитывать умение работать в коллективе.</w:t>
      </w:r>
    </w:p>
    <w:p w:rsidR="008B557E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«Кто работает в лесу?»</w:t>
      </w: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Цель: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привить интерес к природе и проблемам ее охраны, нравственные и экологические чувства по отношению к ней, научить экологически грамотной деятельности и поведению личности в природном окружении.</w:t>
      </w:r>
    </w:p>
    <w:p w:rsidR="009E587C" w:rsidRDefault="001511D0" w:rsidP="009E587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8B557E"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«Хвойные деревья родного края»</w:t>
      </w:r>
      <w:r w:rsidR="008B557E"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Цель:</w:t>
      </w:r>
      <w:r w:rsidR="008B557E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представления о хвойных деревьях, растущих на территории родного края, особенностях их строения, местах произрастания, воспитывать бережное отношение к ним, гордиться природой края, в котором мы живём.</w:t>
      </w:r>
    </w:p>
    <w:p w:rsidR="009E587C" w:rsidRDefault="009E587C" w:rsidP="009E587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«Сравнение сосны и ели»</w:t>
      </w:r>
    </w:p>
    <w:p w:rsidR="009E587C" w:rsidRDefault="009E587C" w:rsidP="009E587C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Ознакомление детей с хвойными деревьями, сравнение сосны и ели.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25896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бережное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 к природе, животным.</w:t>
      </w:r>
      <w:r w:rsidRPr="009E587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</w:p>
    <w:p w:rsidR="009E587C" w:rsidRDefault="009E587C" w:rsidP="009E587C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8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«Знакомство с кедром»</w:t>
      </w:r>
      <w:r w:rsidRPr="001B528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Цель:</w:t>
      </w:r>
      <w:r w:rsidRPr="001B5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кедром, с его отличительными особенностями, местами произрастания, разобрать кедровую шишку, выяснить, кто питается 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дровыми орехами в лесу (тайге).</w:t>
      </w:r>
    </w:p>
    <w:p w:rsidR="001511D0" w:rsidRDefault="009E587C" w:rsidP="001511D0">
      <w:pPr>
        <w:pStyle w:val="a7"/>
        <w:shd w:val="clear" w:color="auto" w:fill="FFFFFF"/>
        <w:spacing w:before="0" w:beforeAutospacing="0" w:after="0" w:afterAutospacing="0" w:line="315" w:lineRule="atLeast"/>
        <w:ind w:left="-284"/>
        <w:rPr>
          <w:rStyle w:val="a4"/>
          <w:iCs/>
          <w:color w:val="000000"/>
          <w:sz w:val="28"/>
          <w:szCs w:val="28"/>
        </w:rPr>
      </w:pPr>
      <w:r w:rsidRPr="001B528D">
        <w:rPr>
          <w:bCs/>
          <w:iCs/>
          <w:color w:val="000000"/>
          <w:sz w:val="28"/>
          <w:szCs w:val="28"/>
        </w:rPr>
        <w:t xml:space="preserve"> «Знакомство с лиственницей»</w:t>
      </w:r>
      <w:r w:rsidRPr="001B528D">
        <w:rPr>
          <w:b/>
          <w:bCs/>
          <w:iCs/>
          <w:color w:val="000000"/>
          <w:sz w:val="28"/>
          <w:szCs w:val="28"/>
        </w:rPr>
        <w:br/>
      </w:r>
      <w:r w:rsidRPr="001B528D">
        <w:rPr>
          <w:bCs/>
          <w:iCs/>
          <w:color w:val="000000"/>
          <w:sz w:val="28"/>
          <w:szCs w:val="28"/>
        </w:rPr>
        <w:t>Цель:</w:t>
      </w:r>
      <w:r w:rsidRPr="001B528D">
        <w:rPr>
          <w:color w:val="000000"/>
          <w:sz w:val="28"/>
          <w:szCs w:val="28"/>
        </w:rPr>
        <w:t> познакомить с лиственницей, с её отличительными особенностями, местами произрастания, выяснить, что лиственница единственное хвойное дерево, которое скидывает свои пожелтевшие ос</w:t>
      </w:r>
      <w:r>
        <w:rPr>
          <w:color w:val="000000"/>
          <w:sz w:val="28"/>
          <w:szCs w:val="28"/>
        </w:rPr>
        <w:t>енью хвоинки, почему скидывает.</w:t>
      </w:r>
      <w:r w:rsidR="001511D0" w:rsidRPr="001511D0">
        <w:rPr>
          <w:rStyle w:val="a4"/>
          <w:iCs/>
          <w:color w:val="000000"/>
          <w:sz w:val="28"/>
          <w:szCs w:val="28"/>
        </w:rPr>
        <w:t xml:space="preserve"> </w:t>
      </w:r>
    </w:p>
    <w:p w:rsidR="00135F89" w:rsidRDefault="001511D0" w:rsidP="001511D0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1511D0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>«</w:t>
      </w:r>
      <w:r w:rsidRPr="001511D0">
        <w:rPr>
          <w:rStyle w:val="a4"/>
          <w:b w:val="0"/>
          <w:iCs/>
          <w:color w:val="000000"/>
          <w:sz w:val="28"/>
          <w:szCs w:val="28"/>
        </w:rPr>
        <w:t>К</w:t>
      </w:r>
      <w:r w:rsidRPr="001511D0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>ак растения помогают человеку?»</w:t>
      </w:r>
      <w:r w:rsidRPr="001511D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br/>
      </w:r>
      <w:r w:rsidRPr="001511D0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>Цель:</w:t>
      </w:r>
      <w:r w:rsidRPr="007C6200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</w:rPr>
        <w:t> </w:t>
      </w:r>
      <w:r w:rsidRPr="007C6200">
        <w:rPr>
          <w:rFonts w:ascii="Times New Roman" w:hAnsi="Times New Roman" w:cs="Times New Roman"/>
          <w:color w:val="000000"/>
          <w:sz w:val="28"/>
          <w:szCs w:val="28"/>
        </w:rPr>
        <w:t>определить знач</w:t>
      </w:r>
      <w:r>
        <w:rPr>
          <w:color w:val="000000"/>
          <w:sz w:val="28"/>
          <w:szCs w:val="28"/>
        </w:rPr>
        <w:t>ение растений в жизни человека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Style w:val="a4"/>
          <w:iCs/>
          <w:color w:val="000000"/>
          <w:sz w:val="28"/>
          <w:szCs w:val="28"/>
        </w:rPr>
        <w:t>(</w:t>
      </w:r>
      <w:proofErr w:type="gramStart"/>
      <w:r w:rsidRPr="007C6200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C6200">
        <w:rPr>
          <w:rFonts w:ascii="Times New Roman" w:hAnsi="Times New Roman" w:cs="Times New Roman"/>
          <w:color w:val="000000"/>
          <w:sz w:val="28"/>
          <w:szCs w:val="28"/>
        </w:rPr>
        <w:t>ознавательно-аналитическая беседа после прочтения рассказа К. Д. Ушинского «Спор деревьев»</w:t>
      </w:r>
      <w:r>
        <w:rPr>
          <w:color w:val="000000"/>
          <w:sz w:val="28"/>
          <w:szCs w:val="28"/>
        </w:rPr>
        <w:t>)</w:t>
      </w:r>
      <w:r w:rsidRPr="007C62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11D0" w:rsidRPr="001511D0" w:rsidRDefault="001511D0" w:rsidP="001511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62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1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Пословицы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поговорки</w:t>
      </w:r>
      <w:r w:rsidRPr="00151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лесе:</w:t>
      </w:r>
    </w:p>
    <w:p w:rsidR="001511D0" w:rsidRPr="001511D0" w:rsidRDefault="001511D0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1D0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«Лес – богатство и краса, береги свои леса»</w:t>
      </w:r>
    </w:p>
    <w:p w:rsidR="00135F89" w:rsidRDefault="001511D0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1D0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«Враг пр</w:t>
      </w:r>
      <w:r w:rsidR="00135F89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ироды тот, кто леса не бережет»</w:t>
      </w:r>
    </w:p>
    <w:p w:rsidR="00135F89" w:rsidRDefault="001511D0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«Много леса не губи, мало леса – береги, нет леса – посади» 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511D0" w:rsidRPr="00151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 леса жить — голоду не видать»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511D0" w:rsidRPr="001511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поит, корми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т, одевает, укрывает, согревает»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511D0" w:rsidRPr="0015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Леса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ветра защищают, урожаю помогают»</w:t>
      </w:r>
    </w:p>
    <w:p w:rsidR="001511D0" w:rsidRPr="001511D0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511D0" w:rsidRPr="001511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Лесная поло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 — всему полю краса»</w:t>
      </w:r>
    </w:p>
    <w:p w:rsidR="00135F89" w:rsidRDefault="00135F89" w:rsidP="00135F89">
      <w:pPr>
        <w:pStyle w:val="a7"/>
        <w:shd w:val="clear" w:color="auto" w:fill="FFFFFF"/>
        <w:spacing w:before="0" w:beforeAutospacing="0" w:after="0" w:afterAutospacing="0" w:line="315" w:lineRule="atLeast"/>
        <w:ind w:left="-284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</w:t>
      </w:r>
      <w:r w:rsidR="001511D0" w:rsidRPr="001511D0">
        <w:rPr>
          <w:sz w:val="28"/>
          <w:szCs w:val="28"/>
          <w:shd w:val="clear" w:color="auto" w:fill="FFFFFF"/>
        </w:rPr>
        <w:t>Какой лес без чудес</w:t>
      </w:r>
      <w:r>
        <w:rPr>
          <w:sz w:val="28"/>
          <w:szCs w:val="28"/>
          <w:shd w:val="clear" w:color="auto" w:fill="FFFFFF"/>
        </w:rPr>
        <w:t>»</w:t>
      </w:r>
    </w:p>
    <w:p w:rsidR="001511D0" w:rsidRPr="001511D0" w:rsidRDefault="00135F89" w:rsidP="00135F89">
      <w:pPr>
        <w:pStyle w:val="a7"/>
        <w:shd w:val="clear" w:color="auto" w:fill="FFFFFF"/>
        <w:spacing w:before="0" w:beforeAutospacing="0" w:after="0" w:afterAutospacing="0" w:line="315" w:lineRule="atLeast"/>
        <w:ind w:left="-284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</w:t>
      </w:r>
      <w:r w:rsidR="001511D0" w:rsidRPr="001511D0">
        <w:rPr>
          <w:sz w:val="28"/>
          <w:szCs w:val="28"/>
          <w:shd w:val="clear" w:color="auto" w:fill="FFFFFF"/>
        </w:rPr>
        <w:t>Кто лес любит и знает, тому он помогает</w:t>
      </w:r>
      <w:r>
        <w:rPr>
          <w:sz w:val="28"/>
          <w:szCs w:val="28"/>
          <w:shd w:val="clear" w:color="auto" w:fill="FFFFFF"/>
        </w:rPr>
        <w:t>»</w:t>
      </w:r>
      <w:r w:rsidR="001511D0" w:rsidRPr="001511D0">
        <w:rPr>
          <w:sz w:val="28"/>
          <w:szCs w:val="28"/>
          <w:shd w:val="clear" w:color="auto" w:fill="FFFFFF"/>
        </w:rPr>
        <w:t xml:space="preserve"> 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511D0" w:rsidRPr="001511D0">
        <w:rPr>
          <w:rFonts w:ascii="Times New Roman" w:hAnsi="Times New Roman" w:cs="Times New Roman"/>
          <w:sz w:val="28"/>
          <w:szCs w:val="28"/>
          <w:shd w:val="clear" w:color="auto" w:fill="FFFFFF"/>
        </w:rPr>
        <w:t>Лесные дары для каждой поры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135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F89" w:rsidRP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5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 поведения  лесу: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будем ломать ветки деревьев</w:t>
      </w:r>
    </w:p>
    <w:p w:rsidR="00135F89" w:rsidRPr="007C6200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будем на стволе царапать слова.</w:t>
      </w:r>
    </w:p>
    <w:p w:rsidR="00135F89" w:rsidRPr="007C6200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будем рвать цветы, а будем ими любоваться.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будем 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ывать незнакомые ягоды и грибы</w:t>
      </w:r>
    </w:p>
    <w:p w:rsidR="00135F89" w:rsidRPr="007C6200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будем вырывать их с корнем.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шуметь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будем обижать животных</w:t>
      </w:r>
    </w:p>
    <w:p w:rsidR="00135F89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11D0" w:rsidRPr="007C6200" w:rsidRDefault="001511D0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</w:p>
    <w:p w:rsidR="001511D0" w:rsidRPr="007C6200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11D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ультация для родителей «Дети </w:t>
      </w:r>
      <w:r w:rsidR="001511D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природа»;</w:t>
      </w:r>
    </w:p>
    <w:p w:rsidR="001511D0" w:rsidRPr="007C6200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-изготовление презентации</w:t>
      </w:r>
      <w:r w:rsidR="001511D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«Хвойные деревья»;</w:t>
      </w:r>
    </w:p>
    <w:p w:rsidR="001511D0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-изготовление поделок из шишек»</w:t>
      </w:r>
    </w:p>
    <w:p w:rsidR="00135F89" w:rsidRPr="007C6200" w:rsidRDefault="00135F89" w:rsidP="00135F8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-привезти на участок саженцы сосны.</w:t>
      </w:r>
    </w:p>
    <w:p w:rsidR="009E587C" w:rsidRDefault="009E587C" w:rsidP="009E587C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036A" w:rsidRDefault="001B528D" w:rsidP="0048036A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Style w:val="a4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Расширение зоны «Хвойный лес».</w:t>
      </w:r>
      <w:r w:rsidRPr="007C6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Высадка на участ</w:t>
      </w:r>
      <w:r w:rsidR="009E5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ке детского сада саженцев </w:t>
      </w:r>
      <w:r w:rsidRPr="007C6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сосны.</w:t>
      </w:r>
      <w:r w:rsidRPr="007C62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87C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>Цель:</w:t>
      </w:r>
      <w:r w:rsidRPr="007C6200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 </w:t>
      </w:r>
      <w:r w:rsidR="009E5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с саженцами </w:t>
      </w:r>
      <w:r w:rsidRPr="007C6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сосны, показать, как высаживаются саженцы, привлечь детей к высадке, формировать умения по высадке, воспитывать </w:t>
      </w:r>
      <w:r w:rsidRPr="007C6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трудолюбие и бережное отношение к объектам природы.</w:t>
      </w:r>
      <w:r w:rsidRPr="007C620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B557E" w:rsidRPr="007C6200" w:rsidRDefault="0048036A" w:rsidP="0048036A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</w:t>
      </w:r>
      <w:r w:rsidR="008B557E"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тап: Результат проектной деятельности</w:t>
      </w:r>
    </w:p>
    <w:p w:rsidR="008B557E" w:rsidRPr="007C6200" w:rsidRDefault="008B557E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«Поделки из шишек»;</w:t>
      </w:r>
    </w:p>
    <w:p w:rsidR="008B557E" w:rsidRPr="007C6200" w:rsidRDefault="0048036A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8B557E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альбома «Хвойные деревья»;</w:t>
      </w:r>
    </w:p>
    <w:p w:rsidR="008B557E" w:rsidRDefault="0048036A" w:rsidP="008B557E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«Хвойные деревья»;</w:t>
      </w:r>
    </w:p>
    <w:p w:rsidR="0048036A" w:rsidRDefault="0048036A" w:rsidP="0048036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Высадка на участ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ке детского сада саженцев </w:t>
      </w:r>
      <w:r w:rsidRPr="007C6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сосны.</w:t>
      </w:r>
      <w:r w:rsidRPr="007C620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8036A" w:rsidRPr="007C6200" w:rsidRDefault="0048036A" w:rsidP="0048036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воспитание — одно из основных направлений в системе образования. Решая задачи экологического воспитания, мы воздействуем на чувства детей, их сознание, взгляды и представления о природе, учим любить природу, наблюдать, сопереживать, понимать, что мы должны беречь и сохранять ее.</w:t>
      </w:r>
    </w:p>
    <w:p w:rsidR="0048036A" w:rsidRPr="007C6200" w:rsidRDefault="0048036A" w:rsidP="004803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036A" w:rsidRPr="007C6200" w:rsidRDefault="0048036A" w:rsidP="0048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28D" w:rsidRPr="001B528D" w:rsidRDefault="001B528D" w:rsidP="007C6200">
      <w:pPr>
        <w:shd w:val="clear" w:color="auto" w:fill="FFFFFF"/>
        <w:spacing w:after="100" w:line="195" w:lineRule="atLeast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30B" w:rsidRPr="007C6200" w:rsidRDefault="008E330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036A" w:rsidRDefault="0048036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036A" w:rsidRDefault="0048036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036A" w:rsidRDefault="0048036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036A" w:rsidRDefault="0048036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036A" w:rsidRDefault="0048036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528D" w:rsidRPr="007C6200" w:rsidRDefault="001B528D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</w:t>
      </w:r>
      <w:r w:rsid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</w:p>
    <w:p w:rsidR="001B528D" w:rsidRPr="007C6200" w:rsidRDefault="001B528D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896" w:rsidRPr="006B6A1A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эти деревья стоят зеленые? (они не сбрасывают свои хвоинки, как лиственные деревья)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на лес, где растут одни ели. Такой лес называется ельник.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вы можете рассказать о елочке? Верхние ветви у елей молодые, короткие, а внизу старые, длинные.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 темная, шершавая).</w:t>
      </w:r>
      <w:proofErr w:type="gramEnd"/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на сосну. Какой ствол у сосны? (светло – золотистый). Старые нижние ветви отмирают, поэтому половина ствола голая. Сосны вырастают обычно выше елей.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Лес, где растут одни сосны, называется сосновый бор или сосняк.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Устали бродить по лесу? Давайте присядем на полянке и рассмотрим ветви сосны и ели и их шишки.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Пододвиньте к себе ветки сосны и ели.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похожи? (Ветка сосны зеленая и ветка ели зеленая; У сосны иголки, и у ели иголки)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«Даже елки мы вначале, от сосны не отличали: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растут иголочки, значит это елочки.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на ветку ели мы поближе поглядели,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Оказалось, что она не такая, как сосна»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Чем же отличается сосновая ветка от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еловой</w:t>
      </w:r>
      <w:proofErr w:type="gramEnd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(иголками)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–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называют хвоинки. Поэтому лес, в котором растут сосны и ели называется хвойным.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почему хвойный лес так называется?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хвоинки у сосны? (длинные, мягкие, светлые).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у ели? (короткие, колючие, темные).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 заметил, чем еще не похожи хвоинки? (хвоинки сосны растут парочками, а еловые хвоинки по одной).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две разные шишки и определите, где сосновая шишка, а где еловая.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подсказку (показываю картинку, на которой изображена ветка ели с шишкой)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шишки у ели? (удлиненные, у нее более мягкие чешуйки).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скажите про сосновые шишки? (сосновая шишка круглая, с твердыми чешуйками)</w:t>
      </w:r>
    </w:p>
    <w:p w:rsid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Сосновые шишки растут  два года. На второй год, когда шишки созревают, раскроются чешуйки, и разнесет их ветер по всему лесу. Там, где упадут семена, вырастут новые сосенки.</w:t>
      </w:r>
    </w:p>
    <w:p w:rsidR="006B6A1A" w:rsidRP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A1A" w:rsidRDefault="007C6200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Дидактические игры 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«Деревья» (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в круг)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 Сейчас я буду называть деревья и кустарники, а вы попробуйте выбрать те из них, которые растут в нашем крае. И если растут – хлопните в ладоши, а если нет – молчите.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(Яблоня, груша, тополь, малина, мимоза, ель, облепиха, берёза, вишня, черёмуха, лимон, осина, рябина, дуб, кипарис, клён).</w:t>
      </w:r>
      <w:proofErr w:type="gramEnd"/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«Угадай, какой наш дом»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Описать деревья и найти их по описанию.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Правило: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Называть деревья можно только после описания.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Содержание: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Игру проводят в лесу, парке, сквере. Из группы детей выбирают водящего, остальных воспитатель делит на две подгруппы. Каждая подгруппа выбирает себе дерево, описывает его водящему, а он должен узнать растение и назвать «дом», в котором «живут» дети. Например, дети говорят: «Угадай, какой наш дом, все расскажем мы о нем». Затем один из них дает описание: называет цвет стволов, вспоминает о высоте дерева, форме, величине листьев, плодах и семенах (воспитатель, если нужно, напоминает последовательность описания).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где живет?»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Группировка растений по их строению (деревья, кустарники).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Правило: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Искать «дом» после сигнала. Правильно найти «дом».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Оборудование: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Маски лисы, зайцев, белок.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Содержание: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говорит детям: «Сейчас поиграем. Вы будете белочками и зайчиками, а кто – то один из вас – лисой. Белочки ищут дерево, на котором могут укрыться, а зайчики – под которыми могут спрятаться». В ходе игры воспитатель помогает детям уточнить, что белки живут и прячутся на деревьях, а у зайцев дома нет, они прячутся в кустах. Выбирают водящего – лису, а всем остальным детям – маски зайцев и белок. Зайчики и белочки бегают по поляне. По сигналу: «Опасность – лиса!» - белочки бегут к дереву, зайцы – к кустам. Кто неправильно выполнил задание, лиса тех ловит.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 названному дереву – беги!»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 в быстром нахождении названного дерева.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Правило: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часто меняет название растений. Около названного растения долго стоять нельзя. Можно перебегать к разным деревьям.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Содержание: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организуется как подвижная. Воспитатель объясняет, что водящий может ловить только тех детей, которые не стоят у названного дерева. Педагог называет сначала те деревья, которые имеют яркие отличительные признаки, затем те, которые похожи по внешнему виду. Например, тополь и осину, желтую акацию и рябину и др. Все дети должны внимательно слушать, какое дерево названо, и в соответствии с этим перебегать по сигналу «Раз, два, три – беги!».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«Лесник»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Напомнить детям внешний вид некоторых деревьев и кустарников, их составные части: ствол, листья, плоды и семена. Научить детей выражать свои знания словами.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Правило: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Собирать семена можно только те, которые назовет воспитатель.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Содержание: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 выбирает лесников, которые будут обходить свои участки и проверять, все ли там в порядке. Остальные дети – дошкольники. Они пришли помочь лесникам собирать семена для посадки новых лесов. Каждый лесник выбирает один вид семян для сбора. Например, он говорит: «На 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моем участке растет много дубов. Давайте наберем желудей». Лесник может только описать дерево, не называя его. Дети ищут семена, собирают их и показывают леснику. Выигрывает тот, кто больше набрал семян и не ошибся.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можно выделить двух – трех лесников и столько же отрядов детей, которые расскажут друг другу о своей работе в лесу.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«Найди дерево по семенам»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 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целое по части.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Правило: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Бежать к тому дереву, от которого семена, можно по сигналу.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Оборудование: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Семена и плоды деревьев и кустарников, которые сохраняются зимой: липы, разных видов клена, ясеня, рябины и др.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Содержание: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раздает детям семена и просит всех свободно передвигаться по поляне. По его сигналу каждый бежит к тому растению, семена которого у него в руках.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дети не путали семена ясеня и клена, обратить их внимание на отличительные признаки: летучки у ясеня (отдельные «лопаточки»), а у клена семена скреплены попарно. После игры можно рассмотреть и другие отличительные признаки этих растений: окраску и строение ветвей, величину, поверхность, окраску почек.</w:t>
      </w: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036A" w:rsidRPr="0048036A" w:rsidRDefault="0048036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художественной литературы</w:t>
      </w:r>
    </w:p>
    <w:p w:rsidR="0048036A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 и разнообразен растительный мир</w:t>
      </w:r>
      <w:r w:rsidR="0048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области! Выйдешь на окраину посёлка и сразу попадё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шь в зеленую чащу леса. </w:t>
      </w:r>
    </w:p>
    <w:p w:rsidR="007C6200" w:rsidRPr="007C6200" w:rsidRDefault="007C6200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Вдохнешь аромат сосен, лугов и полей – и глубже, больше становится чувство любви к своему краю. Еще сильнее почувствуешь красоту сибирской природы.</w:t>
      </w:r>
    </w:p>
    <w:p w:rsidR="006B6A1A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00" w:rsidRPr="007C6200" w:rsidRDefault="007C6200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 прекрасна природа весной, когда деревья и кустарники покрываются листвой, зеленеют лесные поляны и луга, расцветают яркие, пестрые цветы. </w:t>
      </w:r>
      <w:r w:rsidR="006B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этой красоты весело щебечут птицы, гудят пчелы и шмели, собирая цветочный нектар.</w:t>
      </w:r>
    </w:p>
    <w:p w:rsid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 значение леса для человека!</w:t>
      </w:r>
    </w:p>
    <w:p w:rsidR="006B6A1A" w:rsidRP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краю зеленого поля, возле тропинки, ведущей в густой еловый лес, стоят две березки. Белые березы склонились друг к другу, переплелись шелковистыми ветвями, образуя полукруглые воротца. Войдя в лесные ворота, мы окажемся в тенистом сумраке летнего бора.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в лесу зеленом!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Травы стелятся ковром,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резные листья кленов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Укрывают нас шатром.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идем лесной тропою,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Смотрим мы по сторонам –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 травами и хвоей,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Блики бродят по стволам.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зайдем в смолистый ельник,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 в жаркий полдень – тень,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Там заметим муравейник</w:t>
      </w:r>
    </w:p>
    <w:p w:rsid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большой замшелый пень.</w:t>
      </w:r>
    </w:p>
    <w:p w:rsidR="006B6A1A" w:rsidRP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деревьев в лесу! И березы, и осины, и сосны, и ели.</w:t>
      </w:r>
    </w:p>
    <w:p w:rsid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C620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дерева есть корни. У одних они уходят глубоко в землю, у других расположены неглубоко и раскинуты во все стороны. Корни не только удерживают дерево, но и забирают из почвы, растворенные в ней питательные вещества и минеральные соли.</w:t>
      </w:r>
    </w:p>
    <w:p w:rsidR="006B6A1A" w:rsidRP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 дерева сверху покрыт корой, которая защищает его и от морозов, и от жарких солнечных лучей.</w:t>
      </w:r>
    </w:p>
    <w:p w:rsidR="007C6200" w:rsidRPr="007C6200" w:rsidRDefault="007C6200" w:rsidP="006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Ветви и листья образуют крону дерева.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деревья погружаются в сон: не питаются и не растут. Ведь зимой мало влаги, света и питательных веществ, необходимых растениям. От холода их защищает особая пробковая ткань – она не пропускает из дерева ни воду, ни воздух. Чем старше дерево, тем толще пробковый слой, поэтому старые деревья легче переносят морозы.</w:t>
      </w:r>
    </w:p>
    <w:p w:rsidR="007C6200" w:rsidRP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C620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почки деревьев твердые, жесткие, они плотно закрыты. Все промежутки в почечных чешуйках залиты особым клейким веществом, чтобы холодный воздух не проник к листьям.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едва пригреет весеннее солнышко, земля оттаивает, и начинается движение соков по тонким сосудикам, пронизывающим древесину. Почки набухают, затем появляются первые, еще совсем маленькие нежные зеленые листики.</w:t>
      </w:r>
    </w:p>
    <w:p w:rsidR="007C6200" w:rsidRP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C620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внимательно рассмотрим зеленый листок.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 сторона листа, покрытая прозрачной кожицей, усеяна очень мелкими отверстиями – устьицами, увидеть которые можно в лупу. Через них деревья дышат. Устьица то открываются, то закрываются, вбирая в себя углекислый газ и выделяя в атмосферу кислород. Не зря деревья называют зелеными легкими планеты.</w:t>
      </w:r>
    </w:p>
    <w:p w:rsidR="007C6200" w:rsidRP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C620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Кислород выделяется листьями растений только на свету, поэтому и тянутся наши лесные друзья: и могучие деревья, и тонкая былинка, вверх к солнышку.</w:t>
      </w: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знойный летний день с поверхности листьев испаряется вода, над лесом образуются облака, а в лесу всегда прохладно, тенисто и влажно.</w:t>
      </w: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чудесный воздух в лесу – целительный настой! Ведь деревья выделяют особые летучие вещества – фитонциды, которые убивают вредные бактерии. Смолистые запахи сосны и ели, аромат березы, дуба, лиственницы очень полезны для человека.</w:t>
      </w:r>
    </w:p>
    <w:p w:rsidR="007C6200" w:rsidRPr="007C6200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C620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и летом деревья расцветают. Ветерок переносит пыльцу одних деревьев, а вокруг других – медоносов – вьются. Жужжат пчелы и осы, порхают бабочки, собирают сладкий, душистый нектар. Перелетая с цветка на цветок, с дерева на дерево, насекомые опыляют растения.</w:t>
      </w: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 концу лета на месте цветов и соцветий образуются семена. Когда они созревают, падают на землю, а ветер, птицы и звери разносят их по всему лесу. </w:t>
      </w:r>
      <w:r w:rsidR="006B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весной там, где упало семечко, вырастает новое юное деревце.</w:t>
      </w: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C620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Осенью листья на деревьях высыхают, желтеют и опадают, устилая землю под деревьями пестрым одеялом. Опавшая листва согревает корни деревьев, а потом, перегнивая, удобряет почву. </w:t>
      </w:r>
    </w:p>
    <w:p w:rsidR="006B6A1A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00" w:rsidRPr="007C6200" w:rsidRDefault="007C6200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лиственном лесу – несколько этажей.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Первый, самый высокий этаж – сосны и кедры, второй – пониже – рябина, черемуха, дикая яблоня.</w:t>
      </w:r>
      <w:proofErr w:type="gramEnd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 этаж – кустарники: ольха, боярышник, эти растения называют подлеском. Под кустами растут высокие травы и цветы, а землю укрывают мягкие зеленые ковры мхов.</w:t>
      </w:r>
    </w:p>
    <w:p w:rsidR="007C6200" w:rsidRPr="007C6200" w:rsidRDefault="006B6A1A" w:rsidP="004803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C6200"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дарит нам волшебную красоту, дает тень и прохладу в жаркий день, кислород для дыхания, плоды, целебные травы, прочную древесину, из которой искусные мастера делают много необходимых вещей.</w:t>
      </w:r>
    </w:p>
    <w:p w:rsidR="007C6200" w:rsidRDefault="007C6200" w:rsidP="004803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6200" w:rsidRDefault="007C6200" w:rsidP="004803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36A" w:rsidRPr="0048036A" w:rsidRDefault="0048036A" w:rsidP="006B6A1A">
      <w:pPr>
        <w:shd w:val="clear" w:color="auto" w:fill="FFFFFF"/>
        <w:spacing w:after="0" w:line="408" w:lineRule="atLeast"/>
        <w:ind w:left="-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3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К. Ушинский  Спор деревьев</w:t>
      </w:r>
    </w:p>
    <w:p w:rsidR="0048036A" w:rsidRPr="0048036A" w:rsidRDefault="0048036A" w:rsidP="006B6A1A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Заспорили деревья промежду себя: кто из них лучше? Вот дуб говорит:</w:t>
      </w:r>
    </w:p>
    <w:p w:rsidR="0048036A" w:rsidRPr="0048036A" w:rsidRDefault="0048036A" w:rsidP="006B6A1A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 всем деревам царь! Корень мой глубоко ушел, ствол в три обхвата, верхушка в небо смотрится; листья у меня вырезные, а </w:t>
      </w:r>
      <w:proofErr w:type="gramStart"/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сучья</w:t>
      </w:r>
      <w:proofErr w:type="gramEnd"/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из железа вылиты. Я не кланяюсь бурям, не гнусь перед грозою.</w:t>
      </w:r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Услышала яблоня, как дуб хвастает, и молвила:</w:t>
      </w:r>
    </w:p>
    <w:p w:rsidR="0048036A" w:rsidRPr="0048036A" w:rsidRDefault="0048036A" w:rsidP="006B6A1A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Не хвастай много, </w:t>
      </w:r>
      <w:proofErr w:type="spellStart"/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дубище</w:t>
      </w:r>
      <w:proofErr w:type="spellEnd"/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ты велик и толст: зато растут на тебе одни желуди, свиньям на потеху; а мое-то румяное яблочко и на царском столе бывает.</w:t>
      </w:r>
    </w:p>
    <w:p w:rsidR="0048036A" w:rsidRPr="0048036A" w:rsidRDefault="0048036A" w:rsidP="006B6A1A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Слушает сосенка, иглистой верхушкой качает.</w:t>
      </w:r>
    </w:p>
    <w:p w:rsidR="0048036A" w:rsidRDefault="0048036A" w:rsidP="006B6A1A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Погодите, – говорит, – </w:t>
      </w:r>
      <w:proofErr w:type="gramStart"/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похваляться</w:t>
      </w:r>
      <w:proofErr w:type="gramEnd"/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вот придет зима, и будете вы оба стоять </w:t>
      </w:r>
      <w:proofErr w:type="spellStart"/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голешеньки</w:t>
      </w:r>
      <w:proofErr w:type="spellEnd"/>
      <w:r w:rsidRPr="0048036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 мне все же останутся мои зеленые колючки; без меня в холодной стороне житья бы людям не было; я им и печки топлю, и избы строю.</w:t>
      </w:r>
    </w:p>
    <w:p w:rsidR="00AE16AF" w:rsidRPr="0048036A" w:rsidRDefault="00AE16AF" w:rsidP="006B6A1A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В.Песков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E16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AE16AF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Лечебница под сосной.</w:t>
      </w:r>
      <w:r w:rsidRPr="00AE16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16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Однажды, сидя в укромном уголке леса, я увидел странное зрелище. По муравейнику прыгал дрозд. Он разгребал лапами муравьиной кучи, и я решил, что дрозд прилетел покормиться, но дрозд и не думал клевать муравьев. Дрозд вытянул в сторону крылья, сидел минут десять. Позже я видел на муравейнике соек, скворца, трясогузку. На муравьиных кучах птицы освобождаются от паразитов.</w:t>
      </w:r>
      <w:r w:rsidRPr="00AE16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16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Муравьи быстро «вычесывают» все, что скопилось под крыльями, и попутно </w:t>
      </w:r>
      <w:r w:rsidRPr="00AE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опрыскивают тело птицы остро пахнущей кислотой. Натуралисты подметили: едва ли не половина всех лесных птиц принимает муравьиные ванны. </w:t>
      </w: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16A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Александр Твардовский — Лес осенью: Стихотворение</w:t>
      </w: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 редеющих верхушек</w:t>
      </w:r>
      <w:proofErr w:type="gramStart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оказалась синева.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Зашумела у опушек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Ярко-желтая листва.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Птиц не слышно. Треснет мелкий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Обломившийся сучок,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хвостом мелькая, белка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Легкий делает прыжок.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Стала ель в лесу заметней –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Бережет густую тень.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Подосиновик последний</w:t>
      </w:r>
      <w:proofErr w:type="gramStart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двинул шапку набекрень.</w:t>
      </w: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стихотворения «Лес осенью» Твардовского</w:t>
      </w: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А.Т. Твардовский – известный русский поэт. Свою известность и значимость поэт получил благодаря тому, что он сам из простого народа и пишет о русской природе, о её красоте и неповторимости. Автор уникален тем, что пишет, как для детей, так и для взрослых. В стихотворении «Лес осенью» поэт раскрывает красоту осеннего, полного прикрас дня, обращая внимания на количество образов в природе, но подчёркивая выразительность каждого из них.</w:t>
      </w:r>
    </w:p>
    <w:p w:rsid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16AF" w:rsidRPr="00AE16AF" w:rsidRDefault="00AE16AF" w:rsidP="00AE16AF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Описывает изменения, которые происходят с природой, автор подчёркивает, простоту сюжета и образов, но в этой простоте природа остаётся такой же прекрасной и удивительной. В стихотворении Твардовский использует несколько картин:</w:t>
      </w:r>
    </w:p>
    <w:p w:rsidR="00AE16AF" w:rsidRPr="00AE16AF" w:rsidRDefault="00AE16AF" w:rsidP="00AE16AF">
      <w:pPr>
        <w:numPr>
          <w:ilvl w:val="0"/>
          <w:numId w:val="2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 смотрит в небо и видит, что между деревьями разворачивается красота синего неба;</w:t>
      </w:r>
    </w:p>
    <w:p w:rsidR="00AE16AF" w:rsidRPr="00AE16AF" w:rsidRDefault="00AE16AF" w:rsidP="00AE16AF">
      <w:pPr>
        <w:numPr>
          <w:ilvl w:val="0"/>
          <w:numId w:val="2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 смотрит на землю, а под ногами яркая и жёлтая, как солнце, листва;</w:t>
      </w:r>
    </w:p>
    <w:p w:rsidR="00AE16AF" w:rsidRPr="00AE16AF" w:rsidRDefault="00AE16AF" w:rsidP="00AE16AF">
      <w:pPr>
        <w:numPr>
          <w:ilvl w:val="0"/>
          <w:numId w:val="2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тишина в природе подчёркивается отсутствием птичьих песен, погружая человека всё ближе к природным явлениям;</w:t>
      </w:r>
    </w:p>
    <w:p w:rsidR="00AE16AF" w:rsidRPr="00AE16AF" w:rsidRDefault="00AE16AF" w:rsidP="00AE16AF">
      <w:pPr>
        <w:numPr>
          <w:ilvl w:val="0"/>
          <w:numId w:val="2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животный мир представлен в образе белки, которая делает прыжок с ветки на ветку;</w:t>
      </w:r>
    </w:p>
    <w:p w:rsidR="00AE16AF" w:rsidRPr="00AE16AF" w:rsidRDefault="00AE16AF" w:rsidP="00AE16AF">
      <w:pPr>
        <w:numPr>
          <w:ilvl w:val="0"/>
          <w:numId w:val="2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растительный мир показан через образ ели, которая скрыта в тени, но остаётся таким же важным составляющим природы;</w:t>
      </w:r>
    </w:p>
    <w:p w:rsidR="00AE16AF" w:rsidRPr="00AE16AF" w:rsidRDefault="00AE16AF" w:rsidP="00AE16AF">
      <w:pPr>
        <w:numPr>
          <w:ilvl w:val="0"/>
          <w:numId w:val="22"/>
        </w:numPr>
        <w:spacing w:before="168" w:after="168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живые существа в природе, подосиновик, как путник, который сдвигает свою шапку, чтобы осмотреться;</w:t>
      </w:r>
    </w:p>
    <w:p w:rsidR="00AE16AF" w:rsidRPr="00AE16AF" w:rsidRDefault="00AE16AF" w:rsidP="00AE16AF">
      <w:pPr>
        <w:spacing w:after="37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стихотворении природный мир оживает, автором используются эпитеты: «густая тень», так же присутствует олицетворение: «бережёт тень», «сдвинул шапку». С помощью метафор в стихотворении описываются действия: «показалась синева», «зашумела листва». В произведении поэт описывает только природу, человека в ней нет, есть лишь творец, который осторожно наблюдает и описывает её красоту и нетронутость.</w:t>
      </w:r>
    </w:p>
    <w:p w:rsidR="00AE16AF" w:rsidRPr="00AE16AF" w:rsidRDefault="00AE16AF" w:rsidP="00AE16AF">
      <w:pPr>
        <w:spacing w:after="37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Художественные приёмы помогли А.Т. Твардовскому передать ту красоту осени, которую создала сама природа. Рисуя картину гармонии природы, автор показывает два главных образа стихотворения, это образы Бога-Отца и Матери – земли, родителей всего живого. Автор рассказывает о реакции всего живого на наступление осени, как ведут себя растения и животные. Но, несмотря на холода, на то, что птицы улетают, каждое время года уникально по-своему и автор подчёркивает это.</w:t>
      </w:r>
    </w:p>
    <w:p w:rsidR="00AE16AF" w:rsidRDefault="00AE16AF" w:rsidP="00AE16AF">
      <w:pPr>
        <w:spacing w:after="37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своём творчестве Твардовский, описывая природу, показывая своё отношение к ней. С помощью пейзажей автор показывает близость человека и природы. «Лес осенью» первое произведение Твардовского, с которым знакомятся дети. Оно учит любви, ко всему живому, а также призывает обращать внимание на красоту вокруг нас и беречь её.</w:t>
      </w:r>
    </w:p>
    <w:p w:rsidR="00AE16AF" w:rsidRPr="00AE16AF" w:rsidRDefault="00AE16AF" w:rsidP="00AE16AF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Сергей Михалков — Ёлочка: Стих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отворение</w:t>
      </w:r>
    </w:p>
    <w:p w:rsidR="00AE16AF" w:rsidRDefault="00AE16AF" w:rsidP="00AE16A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снегу стояла елочка —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Зелененькая челочка,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Смолистая,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Здоровая,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Полутораметровая.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Произошло событие</w:t>
      </w:r>
      <w:proofErr w:type="gramStart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зимних дней: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Лесник решил срубить ее! —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показалось ей.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была замечена,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Была окружена</w:t>
      </w:r>
      <w:proofErr w:type="gramStart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поздним вечером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Пришла в себя она.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Какое чувство странное!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Исчез куда-то страх…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Фонарики стеклянные</w:t>
      </w:r>
      <w:proofErr w:type="gramStart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</w:t>
      </w:r>
      <w:proofErr w:type="gramEnd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орят в ее ветвях.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Сверкают украшения —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Какой нарядный вид!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этом</w:t>
      </w:r>
      <w:proofErr w:type="gramStart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сомнения,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в лесу стоит.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срубленная! Целая!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Красива и крепка!..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спас, кто разодел ее?</w:t>
      </w:r>
      <w:r w:rsidRPr="00AE16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Сынишка лесника!</w:t>
      </w:r>
    </w:p>
    <w:p w:rsidR="00AE16AF" w:rsidRDefault="006B6A1A" w:rsidP="00AE16AF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Физкультурная минутка:</w:t>
      </w:r>
    </w:p>
    <w:p w:rsidR="006B6A1A" w:rsidRPr="00AE16AF" w:rsidRDefault="006B6A1A" w:rsidP="00AE16AF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 нам в лицо.</w:t>
      </w:r>
    </w:p>
    <w:p w:rsidR="006B6A1A" w:rsidRPr="007C6200" w:rsidRDefault="006B6A1A" w:rsidP="00AE16AF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Закачалось деревцо.</w:t>
      </w:r>
    </w:p>
    <w:p w:rsidR="006B6A1A" w:rsidRPr="007C6200" w:rsidRDefault="006B6A1A" w:rsidP="00AE16AF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тише, тише, тише</w:t>
      </w:r>
    </w:p>
    <w:p w:rsidR="006B6A1A" w:rsidRPr="007C6200" w:rsidRDefault="006B6A1A" w:rsidP="00AE16AF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Деревцо всё выше, выше, выше.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«Белка»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самом начале кулачек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сжат</w:t>
      </w:r>
      <w:proofErr w:type="gramEnd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Сидит белка на тележке,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Раздаёт она орешки: (разгибать  пальчики, начиная с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Лисичке-сестричке,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Воробью, синичке,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Мишке косолапому,</w:t>
      </w:r>
    </w:p>
    <w:p w:rsidR="006B6A1A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Заиньке усатому…</w:t>
      </w:r>
    </w:p>
    <w:p w:rsidR="00AE16AF" w:rsidRPr="00AE16AF" w:rsidRDefault="00AE16AF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1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всегда в лесу найдешь-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Пойдем гулять и встретим,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Стоит </w:t>
      </w:r>
      <w:proofErr w:type="gramStart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колючая</w:t>
      </w:r>
      <w:proofErr w:type="gramEnd"/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еж,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Зимою в платье летнем   (ель)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длинней иголки, чем у елки,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прямо я расту, в высоту.</w:t>
      </w:r>
    </w:p>
    <w:p w:rsidR="006B6A1A" w:rsidRPr="007C6200" w:rsidRDefault="006B6A1A" w:rsidP="006B6A1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не на опушке</w:t>
      </w:r>
    </w:p>
    <w:p w:rsidR="005D2796" w:rsidRDefault="006B6A1A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етви только на макушке (сосна).</w:t>
      </w:r>
    </w:p>
    <w:p w:rsidR="005D2796" w:rsidRDefault="005D2796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796" w:rsidRDefault="005D2796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5D2796" w:rsidRDefault="005D2796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5D2796" w:rsidRDefault="005D2796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AE16AF" w:rsidRDefault="00AE16AF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AE16AF" w:rsidRDefault="00AE16AF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AE16AF" w:rsidRDefault="00AE16AF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5D2796" w:rsidRPr="005D2796" w:rsidRDefault="005D2796" w:rsidP="005D279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lastRenderedPageBreak/>
        <w:t>КОНСУЛЬТАЦИЯ ДЛЯ РОДИТЕЛЕЙ "НАУЧИМ ДЕТЕЙ БЕРЕЧЬ ПРИРОДУ"</w:t>
      </w:r>
    </w:p>
    <w:p w:rsidR="005D2796" w:rsidRP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для ребенка - это место его рождения и основная среда обитания. В семье у него близкие люди, которые понимают его и принимают таким, каков он есть - здоровый или больной, добрый или не очень, покладистый, он там свой.</w:t>
      </w:r>
    </w:p>
    <w:p w:rsidR="005D2796" w:rsidRP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семье ребенок получает азы об окружающем мире. По своей природе семейное воспитание основано на чувстве. Чувства любви со всей гармонией различных нюансов его проявления сопровождают ребенка в семье, начиная с внутриутробного развития до взрослости. Эта гамма чувств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благотворно влияет на развитие и воспитание ребенка: дает ему проходящее ощущение счастья, нежности существования, чувство защищенности от внешних невзгод, а в лице родителей - помощников, советчиков, старших друзей. Причем гармоничное развитие ребенка в семье создается различными проявлениями чувства любви членов семьи.</w:t>
      </w:r>
    </w:p>
    <w:p w:rsidR="005D2796" w:rsidRP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реализуется в различных социальных институтах, но наиболее важными из них для формирования экологической культуры ребенка, является семья.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ответственного отношения к природе – сложный процесс, успех которого во многом зависит от того, как к этому вопросу относятся в семье, взаимодействие </w:t>
      </w:r>
      <w:proofErr w:type="gramStart"/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детским</w:t>
      </w:r>
      <w:proofErr w:type="gramEnd"/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учреждением, которое посещает ребёнок, системы дополнительного образования, особенно, на начальном этапе развития экологической культуры.</w:t>
      </w:r>
    </w:p>
    <w:p w:rsidR="005D2796" w:rsidRP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природе, отношение к ней, в значительной степени будет обуславливаться психологическим климатом в семье, в частности – отношением самих взрослых (родителей) к природе, к животным, насекомым и птицам.</w:t>
      </w:r>
    </w:p>
    <w:p w:rsidR="005D2796" w:rsidRP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имеет свои особенности, и благодаря своей социальной сущности, вырабатывает оценочные установки, которые проявляются в последующие годы. Необходимо, чтобы природа и ее объекты входили в круг семейных интересов, а забота о живых организмах – в семейные отношения. Когда в доме живут домашние животные, а выращиваемые растения становятся семейной гордостью, тогда и у детей формируется соответствующее отношение ко всему живому.</w:t>
      </w:r>
    </w:p>
    <w:p w:rsidR="005D2796" w:rsidRP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часто поступают жестоко с природой и во всём этом виноваты мы взрослые. Не смогли научить видеть красивое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заботится о том, чтобы все, что окружает нас, только радовало.</w:t>
      </w:r>
    </w:p>
    <w:p w:rsidR="005D2796" w:rsidRP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доступно объяснить ребенку, что ломать ветку дерева нельзя. Обратите внимание ребёнка на красоту, какие они красивые. Весной природа преображается, и мы радуемся каждой новой травинке и новым листочком. Начинается работа на даче и дети помогают вам пусть совсем мало, но они тянутся к этому, видя, как этим занимаетесь вы. У дачных массивов есть лес, вы бываете там с детьми. Мы все тянемся к природе, чтобы отдохнуть, подышать свежим воздухом, послушать журчание ручейка. Мы взрослые собираем цветы </w:t>
      </w: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лекарственные травы, нарвите только столько, сколько вам нужно, и старайтесь не рвать с корнями. Собирая в лесу грибы и ягоды, берите только те, которые вы знаете, а другие не трогайте. Они нужны животным, они ими питаются и лечатся. Как, например, гриб мухомор, он такой красивый, полюбуйтесь им, но не трогайте его, придёт лось и он ему пригодится для лечения. Чтобы грибы не исчезали у нашего леса, не нарушайте грибницу, объясните детям, что грибы нужно срезать ножиком, здесь вырастет новый гриб.</w:t>
      </w:r>
    </w:p>
    <w:p w:rsidR="005D2796" w:rsidRP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многих детей есть мечта иметь друга рядом, это котёнок или щенок. И если вы завели себе животное дома, не выбрасывайте их на улицу, когда они подрастут, они ведь животные и доверяют людям. Пожелание вам воспитывать у детей чувство сострадания, учите видеть красоту окружающего мира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это не пройдёт даром. Если ребенок будет бережно относится ко всему и беречь этот «дом» </w:t>
      </w:r>
      <w:proofErr w:type="gramStart"/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proofErr w:type="gramEnd"/>
      <w:r w:rsidRPr="005D2796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 воспитание не пройдёт даром. Они будут внимательны не только к окружающему миру, но и к вам взрослым.</w:t>
      </w: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AF" w:rsidRDefault="00AE16AF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2796" w:rsidRDefault="005D2796" w:rsidP="005D2796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РЕКОМЕНДАЦИИ ДЛЯ РОДИТЕЛЕЙ  «БЕРЕГИТЕ ПРИРОДУ»</w:t>
      </w:r>
    </w:p>
    <w:p w:rsidR="005F745B" w:rsidRDefault="005D2796" w:rsidP="00AE16AF">
      <w:pPr>
        <w:spacing w:after="150" w:line="240" w:lineRule="auto"/>
        <w:ind w:left="-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сохранить связи неживой и живой природы</w:t>
      </w:r>
      <w:proofErr w:type="gramStart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</w:t>
      </w:r>
      <w:proofErr w:type="gram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ерегите реки; ручьи, родники от загрязнения, чистая вода необходима всем живым существам планеты.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ловите насекомых, они опыляют растения и помогают им распространяться.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Растения сохраняют влагу, не дают рекам и озерам пересыхать, скрепляют корнями почву, повышают ее плодородие.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обижайте подземных жителей: дождевых червей, насекомых. Ведь они помогают почве получ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воду и «дышать» воздухом.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сохранить живые цепочки в природе</w:t>
      </w:r>
      <w:proofErr w:type="gramStart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</w:t>
      </w:r>
      <w:proofErr w:type="gram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рвите полевые цветы, не собирайте их в букеты, иначе останутся без пыльцы бабочки, пчелы, шмели и другие насекомые.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Берегите деревья. Не вытаптывайте траву возле них, не ломайте ветки. Они кормят и поят лесных обитателей.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Собирая в лесу ягоды, грибы, всегда помните о лесных обитателях, которые ими питаются. Оставляйте часть даров животным.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Березовый сок можно брать только у взрослых сильных деревьев. Отверстие должно быть небольшим, и после того, как взяли сок, его нужно аккуратно замазать, иначе береза может засохнуть.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обижайте животных, они помогают сохранить зеленый наряд планеты.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сбивайте ногами мухоморы, так как ими лечатся дикие животные, например, лоси.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Собирайте ягоды аккуратно, берегите ягодники. Вытоптанный ягодник сможет восстановиться и начать плодоносить только через 2-3 года.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сохранить самых древних обитателей нашей планеты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</w:t>
      </w:r>
      <w:proofErr w:type="gram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нужно рвать полевые цветы - будет меньше шмелей и бабочек, которым нектар и пыльца нужны для питания.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Берегите зеленый наряд Земли: травы, кустарники, деревья, и вы поможете насекомым, которые живут среди растений.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разоряйте муравейники, так как муравьи уничтожают вредных насекомых. Муравьи - санитары лесов и садов, оберегайте их.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Хотели бы вы, чтобы кто-нибудь ловил вас? Значит и вам не следует ловить мотыльков, бабоче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стрекоз и других насекомых.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охранять птиц</w:t>
      </w:r>
      <w:proofErr w:type="gramStart"/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</w:t>
      </w:r>
      <w:proofErr w:type="gram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бегайте, не шумите в лесу, не беспокойте птиц и зверей.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подходите близко к гнездам птиц. По вашим следам хищники могут отыскать и разорить гнезда.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прикасайтесь к гнезду, иначе птицы—родители могут его покинуть.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Весной и в начале лета не берите в лес собаку. Она может поймать плохо летающих птенцов.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ловите и не уносите домой здоровых птенцов.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Подкармливайте птиц зимой.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 начале весны стройте домики для птиц и развешивайте их в садах и парках.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Берегите пернатых! Если бы не птицы, бесчисленные полчища насекомых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авно погубили 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планету.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вести себя в лесу, чтобы не причинить вреда его обитателям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</w:t>
      </w:r>
      <w:proofErr w:type="gram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тарайтесь не шуметь, чтобы не побеспокоить зверей и их детёнышей.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Если вы нашли нору крота, барсука или другого животного, не подходите к ней близко, не пугайте лесных обитателей.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Нельзя разводить в лесу костры, ломать ветки деревьев, кусты, вытаптывать траву, собирать букеты цветов.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После привала нужно убрать за собой весь мусор, не оставляя его в лесу. Лес - это дом многих животных. Относите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к чужому дому уважительно.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сберечь почву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Необходимо сажать растения. Корнями они скрепляют почву, не дают ветрам выдувать, а воде размывать ее, увеличивают слой перегноя.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Нужно оберегать животных, обитающих в почве, они увеличивают ее плодородность.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 парках, скверах и садах нельзя сжигать опавшие листья. Перегнивая под действием микробов, они возвращают в почву минеральные соли, необходимые растениям.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Нельзя распахивать почву на очень больших пространствах, так как тогда образуются пыльные бури, почва </w:t>
      </w:r>
      <w:proofErr w:type="gramStart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смывается</w:t>
      </w:r>
      <w:proofErr w:type="gram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появляются глубокие овраги.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Нельзя вырубать леса - из-за этого мелеют реки и почва высыхает.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На полях нужно сеять разные растен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чтобы почва не истощалась.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сохранить воду чистой</w:t>
      </w:r>
      <w:proofErr w:type="gramStart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</w:t>
      </w:r>
      <w:proofErr w:type="gram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берегайте открытые колодцы. Не бросайте в них мусор. Помните пословицу: Не плюй в колодец - пригодится воды напиться. 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Не оставляйте открытыми водопроводные краны, а если кран неисправен, то попросите взрослых его починить. 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расходуйте воду зря. Помните, что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асы воды на 3емле ограничены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2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сохранить воздух чистым</w:t>
      </w:r>
      <w:proofErr w:type="gramStart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ерегите растения, ведь они – зелёные легкие планеты! Листья растений выделяют на свету кислород, необходимый для дыхания. Кроме того, они очищают загрязнённый воздух от копоти.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Помогайте взрослым сажать цветы, кустарники и деревья.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ломайте ветки, не вытаптывайте траву, не рвите цветы.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бросайте в костер куски резины или пластмассы. При их горении выделяются очень ядовитые вещества, которые загрязняют воздух.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На автомобилях нужно устанавливать фильтры, чтобы очищать отработанные газы.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На фабриках и заводах обязательно должны работать специальные установки по очистке воздуха.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Шорыгиной</w:t>
      </w:r>
      <w:proofErr w:type="spellEnd"/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«Зелёные сказки»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экология для малышей </w:t>
      </w:r>
    </w:p>
    <w:p w:rsidR="00AE16AF" w:rsidRDefault="00AE16AF" w:rsidP="00AE16AF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6AF" w:rsidRPr="00AE16AF" w:rsidRDefault="00AE16AF" w:rsidP="00AE16AF">
      <w:pPr>
        <w:spacing w:after="15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45B" w:rsidRDefault="005F745B" w:rsidP="004803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00" w:rsidRPr="005F745B" w:rsidRDefault="005F745B" w:rsidP="004803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5F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Высадка  сосен на участке детского сада</w:t>
      </w:r>
    </w:p>
    <w:p w:rsidR="005F745B" w:rsidRDefault="006B6A1A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91075" cy="3592443"/>
            <wp:effectExtent l="0" t="0" r="0" b="8255"/>
            <wp:docPr id="3" name="Рисунок 3" descr="C:\Users\xakep\Desktop\8 группа\IMG_20190603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kep\Desktop\8 группа\IMG_20190603_113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35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45B" w:rsidRPr="005F74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P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90975" cy="4177457"/>
            <wp:effectExtent l="0" t="0" r="0" b="0"/>
            <wp:docPr id="4" name="Рисунок 4" descr="C:\Users\xakep\Desktop\8 группа\IMG_20190603_1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akep\Desktop\8 группа\IMG_20190603_114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14"/>
                    <a:stretch/>
                  </pic:blipFill>
                  <pic:spPr bwMode="auto">
                    <a:xfrm>
                      <a:off x="0" y="0"/>
                      <a:ext cx="3989802" cy="41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74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6200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343275" cy="4072918"/>
            <wp:effectExtent l="0" t="0" r="0" b="3810"/>
            <wp:docPr id="5" name="Рисунок 5" descr="C:\Users\xakep\Desktop\8 группа\IMG_20190603_11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akep\Desktop\8 группа\IMG_20190603_115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4"/>
                    <a:stretch/>
                  </pic:blipFill>
                  <pic:spPr bwMode="auto">
                    <a:xfrm>
                      <a:off x="0" y="0"/>
                      <a:ext cx="3342293" cy="40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34000" cy="3999539"/>
            <wp:effectExtent l="0" t="0" r="0" b="1270"/>
            <wp:docPr id="6" name="Рисунок 6" descr="C:\Users\xakep\Desktop\8 группа\IMG_20190603_1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akep\Desktop\8 группа\IMG_20190603_121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4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16AF" w:rsidRPr="00AE16AF" w:rsidRDefault="00AE16AF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Pr="005F745B" w:rsidRDefault="005F745B" w:rsidP="005F745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45B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8" name="Рисунок 8" descr="C:\Users\xakep\Desktop\8 группа\IMG_20190524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akep\Desktop\8 группа\IMG_20190524_094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CF" w:rsidRPr="00AE16AF" w:rsidRDefault="00D47BCF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16AF" w:rsidRDefault="00AE16AF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  <w:proofErr w:type="gramEnd"/>
    </w:p>
    <w:p w:rsidR="007C6200" w:rsidRDefault="005F745B" w:rsidP="007C620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xakep\Desktop\8 группа\IMG-201903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akep\Desktop\8 группа\IMG-20190327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7C" w:rsidRDefault="00AA7F7C" w:rsidP="007C6200">
      <w:pPr>
        <w:ind w:left="-284"/>
      </w:pPr>
    </w:p>
    <w:sectPr w:rsidR="00AA7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481"/>
    <w:multiLevelType w:val="multilevel"/>
    <w:tmpl w:val="8B642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744"/>
    <w:multiLevelType w:val="multilevel"/>
    <w:tmpl w:val="BB3EAC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3615C"/>
    <w:multiLevelType w:val="multilevel"/>
    <w:tmpl w:val="0C789D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B83EFB"/>
    <w:multiLevelType w:val="multilevel"/>
    <w:tmpl w:val="A6F8E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07F71"/>
    <w:multiLevelType w:val="multilevel"/>
    <w:tmpl w:val="C7B0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C420F9"/>
    <w:multiLevelType w:val="multilevel"/>
    <w:tmpl w:val="4C86F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C42E8E"/>
    <w:multiLevelType w:val="multilevel"/>
    <w:tmpl w:val="832CC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6C221B8"/>
    <w:multiLevelType w:val="multilevel"/>
    <w:tmpl w:val="B08EB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416CC9"/>
    <w:multiLevelType w:val="multilevel"/>
    <w:tmpl w:val="6EFEA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4C74B0"/>
    <w:multiLevelType w:val="multilevel"/>
    <w:tmpl w:val="ACC0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FC2D3E"/>
    <w:multiLevelType w:val="multilevel"/>
    <w:tmpl w:val="AB58CB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21340C"/>
    <w:multiLevelType w:val="multilevel"/>
    <w:tmpl w:val="DDE8B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5F5F64"/>
    <w:multiLevelType w:val="multilevel"/>
    <w:tmpl w:val="A510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F82601"/>
    <w:multiLevelType w:val="multilevel"/>
    <w:tmpl w:val="4008F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B57F26"/>
    <w:multiLevelType w:val="multilevel"/>
    <w:tmpl w:val="67047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40234B"/>
    <w:multiLevelType w:val="multilevel"/>
    <w:tmpl w:val="3D66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703817"/>
    <w:multiLevelType w:val="multilevel"/>
    <w:tmpl w:val="16F4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7A3262"/>
    <w:multiLevelType w:val="multilevel"/>
    <w:tmpl w:val="148A4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1378A8"/>
    <w:multiLevelType w:val="multilevel"/>
    <w:tmpl w:val="4FB69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9176E8"/>
    <w:multiLevelType w:val="multilevel"/>
    <w:tmpl w:val="F7A6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2512FE"/>
    <w:multiLevelType w:val="multilevel"/>
    <w:tmpl w:val="7A463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C352B4"/>
    <w:multiLevelType w:val="multilevel"/>
    <w:tmpl w:val="2DD8F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87131B"/>
    <w:multiLevelType w:val="multilevel"/>
    <w:tmpl w:val="3BBC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3"/>
  </w:num>
  <w:num w:numId="3">
    <w:abstractNumId w:val="1"/>
  </w:num>
  <w:num w:numId="4">
    <w:abstractNumId w:val="20"/>
  </w:num>
  <w:num w:numId="5">
    <w:abstractNumId w:val="18"/>
  </w:num>
  <w:num w:numId="6">
    <w:abstractNumId w:val="2"/>
  </w:num>
  <w:num w:numId="7">
    <w:abstractNumId w:val="15"/>
  </w:num>
  <w:num w:numId="8">
    <w:abstractNumId w:val="10"/>
  </w:num>
  <w:num w:numId="9">
    <w:abstractNumId w:val="11"/>
  </w:num>
  <w:num w:numId="10">
    <w:abstractNumId w:val="5"/>
  </w:num>
  <w:num w:numId="11">
    <w:abstractNumId w:val="17"/>
  </w:num>
  <w:num w:numId="12">
    <w:abstractNumId w:val="3"/>
  </w:num>
  <w:num w:numId="13">
    <w:abstractNumId w:val="12"/>
  </w:num>
  <w:num w:numId="14">
    <w:abstractNumId w:val="22"/>
  </w:num>
  <w:num w:numId="15">
    <w:abstractNumId w:val="19"/>
  </w:num>
  <w:num w:numId="16">
    <w:abstractNumId w:val="6"/>
  </w:num>
  <w:num w:numId="17">
    <w:abstractNumId w:val="7"/>
  </w:num>
  <w:num w:numId="18">
    <w:abstractNumId w:val="0"/>
  </w:num>
  <w:num w:numId="19">
    <w:abstractNumId w:val="4"/>
  </w:num>
  <w:num w:numId="20">
    <w:abstractNumId w:val="8"/>
  </w:num>
  <w:num w:numId="21">
    <w:abstractNumId w:val="9"/>
  </w:num>
  <w:num w:numId="22">
    <w:abstractNumId w:val="1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017"/>
    <w:rsid w:val="00135F89"/>
    <w:rsid w:val="001511D0"/>
    <w:rsid w:val="001B528D"/>
    <w:rsid w:val="002A4561"/>
    <w:rsid w:val="00350237"/>
    <w:rsid w:val="0048036A"/>
    <w:rsid w:val="005D2796"/>
    <w:rsid w:val="005F745B"/>
    <w:rsid w:val="00670132"/>
    <w:rsid w:val="006B6A1A"/>
    <w:rsid w:val="007013E2"/>
    <w:rsid w:val="007C6200"/>
    <w:rsid w:val="008B557E"/>
    <w:rsid w:val="008E330B"/>
    <w:rsid w:val="009E587C"/>
    <w:rsid w:val="00A25896"/>
    <w:rsid w:val="00AA7F7C"/>
    <w:rsid w:val="00AE16AF"/>
    <w:rsid w:val="00AE7017"/>
    <w:rsid w:val="00D47BCF"/>
    <w:rsid w:val="00FE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528D"/>
    <w:rPr>
      <w:i/>
      <w:iCs/>
    </w:rPr>
  </w:style>
  <w:style w:type="character" w:styleId="a4">
    <w:name w:val="Strong"/>
    <w:basedOn w:val="a0"/>
    <w:uiPriority w:val="22"/>
    <w:qFormat/>
    <w:rsid w:val="001B52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28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B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B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B528D"/>
  </w:style>
  <w:style w:type="paragraph" w:styleId="a8">
    <w:name w:val="List Paragraph"/>
    <w:basedOn w:val="a"/>
    <w:uiPriority w:val="34"/>
    <w:qFormat/>
    <w:rsid w:val="00FE613C"/>
    <w:pPr>
      <w:ind w:left="720"/>
      <w:contextualSpacing/>
    </w:pPr>
  </w:style>
  <w:style w:type="character" w:customStyle="1" w:styleId="butback">
    <w:name w:val="butback"/>
    <w:basedOn w:val="a0"/>
    <w:rsid w:val="00AE16AF"/>
  </w:style>
  <w:style w:type="character" w:customStyle="1" w:styleId="submenu-table">
    <w:name w:val="submenu-table"/>
    <w:basedOn w:val="a0"/>
    <w:rsid w:val="00AE1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528D"/>
    <w:rPr>
      <w:i/>
      <w:iCs/>
    </w:rPr>
  </w:style>
  <w:style w:type="character" w:styleId="a4">
    <w:name w:val="Strong"/>
    <w:basedOn w:val="a0"/>
    <w:uiPriority w:val="22"/>
    <w:qFormat/>
    <w:rsid w:val="001B52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28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B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B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B528D"/>
  </w:style>
  <w:style w:type="paragraph" w:styleId="a8">
    <w:name w:val="List Paragraph"/>
    <w:basedOn w:val="a"/>
    <w:uiPriority w:val="34"/>
    <w:qFormat/>
    <w:rsid w:val="00FE613C"/>
    <w:pPr>
      <w:ind w:left="720"/>
      <w:contextualSpacing/>
    </w:pPr>
  </w:style>
  <w:style w:type="character" w:customStyle="1" w:styleId="butback">
    <w:name w:val="butback"/>
    <w:basedOn w:val="a0"/>
    <w:rsid w:val="00AE16AF"/>
  </w:style>
  <w:style w:type="character" w:customStyle="1" w:styleId="submenu-table">
    <w:name w:val="submenu-table"/>
    <w:basedOn w:val="a0"/>
    <w:rsid w:val="00AE1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1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6680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6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4978</Words>
  <Characters>28377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xakep</dc:creator>
  <cp:lastModifiedBy>xakep</cp:lastModifiedBy>
  <cp:revision>6</cp:revision>
  <dcterms:created xsi:type="dcterms:W3CDTF">2019-06-03T10:55:00Z</dcterms:created>
  <dcterms:modified xsi:type="dcterms:W3CDTF">2019-06-17T03:50:00Z</dcterms:modified>
</cp:coreProperties>
</file>