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04" w:rsidRDefault="00585504" w:rsidP="005855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Развлечение для детей «Веселимся мы, играем и ни сколько не скучаем»</w:t>
      </w:r>
    </w:p>
    <w:p w:rsidR="00585504" w:rsidRDefault="00585504" w:rsidP="0058550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b/>
          <w:bCs/>
          <w:color w:val="333333"/>
          <w:sz w:val="28"/>
          <w:szCs w:val="28"/>
        </w:rPr>
        <w:t>Цель:</w:t>
      </w:r>
      <w:r>
        <w:rPr>
          <w:color w:val="333333"/>
          <w:sz w:val="28"/>
          <w:szCs w:val="28"/>
        </w:rPr>
        <w:t> развитие эмоциональной стороны речи детей, приобщение к истокам народной культуры в процессе разучивания малых форм русского фольклора, знакомства с народными играми. Повышение двигательной и эмоциональной активности.  Развитие ловкости, выносливости, чувства дружбы и взаимопомощи.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Ход развлечения: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Ведущая: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Времена теперь другие,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и мысли и дела –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Далеко ушла Россия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страны, какой была.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Умный, сильный наш народ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Далеко гляди вперед.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 приданья старины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Забывать мы не должны.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Мир, вам гости дорогие!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Вы явились в добрый час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Встречу тёплую такую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Мы готовили для Вас.</w:t>
      </w:r>
    </w:p>
    <w:p w:rsidR="00585504" w:rsidRDefault="00585504" w:rsidP="005855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«Расписная ложка»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Ведущая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Девчонки! Внимание!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Мальчишки! Внимание!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Приглашаю вас всех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веселые гуляния</w:t>
      </w:r>
    </w:p>
    <w:p w:rsidR="00585504" w:rsidRDefault="00585504" w:rsidP="005855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«Шёл  козёл по лесу»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Веселимся мы, играем,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И нисколько не скучаем.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Ждет вас новая игра –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«Золотые ворота»!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Игра «Золотые ворота»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Дети садятся.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Ведущий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Посидите, отдохните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 умом пошевелите.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Наши хитрые загадки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сумеет разгадать?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Тому сушки и баранки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Обещаю к чаю дать.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Загадки: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1.Носят женщины, старушки,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Носят малые девчушки-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уголочку уголок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Сложен красочный</w:t>
      </w:r>
      <w:proofErr w:type="gramStart"/>
      <w:r>
        <w:rPr>
          <w:b/>
          <w:color w:val="333333"/>
          <w:sz w:val="28"/>
          <w:szCs w:val="28"/>
        </w:rPr>
        <w:t>..(</w:t>
      </w:r>
      <w:proofErr w:type="gramEnd"/>
      <w:r>
        <w:rPr>
          <w:b/>
          <w:color w:val="333333"/>
          <w:sz w:val="28"/>
          <w:szCs w:val="28"/>
        </w:rPr>
        <w:t>платок)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2.Эту обувь не забыли,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Хоть давным-давно носили.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Влезут дети на полати,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 печи оставят </w:t>
      </w:r>
      <w:r>
        <w:rPr>
          <w:b/>
          <w:color w:val="333333"/>
          <w:sz w:val="28"/>
          <w:szCs w:val="28"/>
        </w:rPr>
        <w:t>(лапти)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3.Не страшны зимой морозы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Ни большим, ни маленьким.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нам зимушки угрозы-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Мы обуем </w:t>
      </w:r>
      <w:r>
        <w:rPr>
          <w:b/>
          <w:color w:val="333333"/>
          <w:sz w:val="28"/>
          <w:szCs w:val="28"/>
        </w:rPr>
        <w:t>(валенки).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4.Без нее в деревне скучно,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Вместе с ней поют частушки,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Пляшут Маша и Антошка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Под веселую </w:t>
      </w:r>
      <w:r>
        <w:rPr>
          <w:b/>
          <w:color w:val="333333"/>
          <w:sz w:val="28"/>
          <w:szCs w:val="28"/>
        </w:rPr>
        <w:t>(гармошку).</w:t>
      </w:r>
    </w:p>
    <w:p w:rsidR="00585504" w:rsidRDefault="00585504" w:rsidP="005855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5.Если маленький мороз-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хватает он за нос.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начнет мороз сердиться,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Мы наденем </w:t>
      </w:r>
      <w:r>
        <w:rPr>
          <w:b/>
          <w:color w:val="333333"/>
          <w:sz w:val="28"/>
          <w:szCs w:val="28"/>
        </w:rPr>
        <w:t>(рукавицы).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6.Как нужна она в лесу!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ней грибы домой несу,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Полюбуйся на картину-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Белых целая</w:t>
      </w:r>
      <w:proofErr w:type="gramStart"/>
      <w:r>
        <w:rPr>
          <w:b/>
          <w:color w:val="333333"/>
          <w:sz w:val="28"/>
          <w:szCs w:val="28"/>
        </w:rPr>
        <w:t>....(</w:t>
      </w:r>
      <w:proofErr w:type="gramEnd"/>
      <w:r>
        <w:rPr>
          <w:b/>
          <w:color w:val="333333"/>
          <w:sz w:val="28"/>
          <w:szCs w:val="28"/>
        </w:rPr>
        <w:t>корзина).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7.Мне в частушках подыграет,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Хоть и не гармошка.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обедом в суп ныряет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Расписная </w:t>
      </w:r>
      <w:r>
        <w:rPr>
          <w:b/>
          <w:color w:val="333333"/>
          <w:sz w:val="28"/>
          <w:szCs w:val="28"/>
        </w:rPr>
        <w:t>(ложка)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8.Любят девочки-подружки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маком бублики и (сушки).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Три струны, ее узнай-ка»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Ну конечно </w:t>
      </w:r>
      <w:r>
        <w:rPr>
          <w:b/>
          <w:color w:val="333333"/>
          <w:sz w:val="28"/>
          <w:szCs w:val="28"/>
        </w:rPr>
        <w:t>…(балалайка)</w:t>
      </w:r>
      <w:r>
        <w:rPr>
          <w:color w:val="333333"/>
          <w:sz w:val="28"/>
          <w:szCs w:val="28"/>
        </w:rPr>
        <w:t>        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9.Выпускает жаркий пар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Древний чайник - </w:t>
      </w:r>
      <w:r>
        <w:rPr>
          <w:b/>
          <w:color w:val="333333"/>
          <w:sz w:val="28"/>
          <w:szCs w:val="28"/>
        </w:rPr>
        <w:t>(самовар)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Ждёт вас обещанное угощение (показать сушки)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Мы </w:t>
      </w:r>
      <w:proofErr w:type="spellStart"/>
      <w:r>
        <w:rPr>
          <w:color w:val="333333"/>
          <w:sz w:val="28"/>
          <w:szCs w:val="28"/>
        </w:rPr>
        <w:t>потешки</w:t>
      </w:r>
      <w:proofErr w:type="spellEnd"/>
      <w:r>
        <w:rPr>
          <w:color w:val="333333"/>
          <w:sz w:val="28"/>
          <w:szCs w:val="28"/>
        </w:rPr>
        <w:t xml:space="preserve"> почитаем и немного поиграем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</w:rPr>
        <w:t xml:space="preserve">Дети читают </w:t>
      </w:r>
      <w:proofErr w:type="spellStart"/>
      <w:r>
        <w:rPr>
          <w:b/>
          <w:color w:val="333333"/>
          <w:sz w:val="28"/>
          <w:szCs w:val="28"/>
        </w:rPr>
        <w:t>потешки</w:t>
      </w:r>
      <w:proofErr w:type="spellEnd"/>
      <w:r>
        <w:rPr>
          <w:b/>
          <w:color w:val="333333"/>
          <w:sz w:val="28"/>
          <w:szCs w:val="28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1.Козушка – 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Белоногушка</w:t>
      </w:r>
      <w:proofErr w:type="spellEnd"/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о лесу ходила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Волка дразнила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 - А я волка не боюсь,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Я серого не страшусь: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Я от серого от волка</w:t>
      </w:r>
      <w:proofErr w:type="gramStart"/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од березкой схоронюсь.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2.Зайчишка-трусишка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о полю бежал,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огород забежал,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Морковку нашел, 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Капустку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нашел,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Сидит грызет.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Иди прочь —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Хозяин идет!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3.Среди белых голубей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>качет шустрый воробей,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Воробушек – пташка,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Серая рубашка,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Откликайся, воробей,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Вылетай – ка, не робей!</w:t>
      </w:r>
    </w:p>
    <w:p w:rsidR="00585504" w:rsidRDefault="00585504" w:rsidP="00585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4.Летели кукушки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три избушки.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они летели,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люди глядели,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они садились,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люди дивились.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У кого там скучный вид?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Снова музыка звучит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Поднимайся детвора,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Ждет вас русская игра!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Игра «Колпачок»</w:t>
      </w:r>
      <w:r>
        <w:rPr>
          <w:color w:val="333333"/>
          <w:sz w:val="28"/>
          <w:szCs w:val="28"/>
        </w:rPr>
        <w:t xml:space="preserve"> 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сейчас, ребятки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 русские народные инструменты</w:t>
      </w:r>
      <w:proofErr w:type="gramStart"/>
      <w:r>
        <w:rPr>
          <w:color w:val="333333"/>
          <w:sz w:val="28"/>
          <w:szCs w:val="28"/>
        </w:rPr>
        <w:br/>
        <w:t>О</w:t>
      </w:r>
      <w:proofErr w:type="gramEnd"/>
      <w:r>
        <w:rPr>
          <w:color w:val="333333"/>
          <w:sz w:val="28"/>
          <w:szCs w:val="28"/>
        </w:rPr>
        <w:t>тгадайте-ка загадки.</w:t>
      </w:r>
      <w:r>
        <w:rPr>
          <w:color w:val="333333"/>
          <w:sz w:val="28"/>
          <w:szCs w:val="28"/>
        </w:rPr>
        <w:br/>
        <w:t>Вы, смотрите, не зевайте,</w:t>
      </w:r>
      <w:r>
        <w:rPr>
          <w:color w:val="333333"/>
          <w:sz w:val="28"/>
          <w:szCs w:val="28"/>
        </w:rPr>
        <w:br/>
        <w:t>Вместе хором отвечайте!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Загадки: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 руки ты ее возьмешь,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То растянешь, то сожмешь!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Звонкая, нарядная,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Русская, двухрядная.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lastRenderedPageBreak/>
        <w:t>Заиграет, только тронь,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Как зовут ее?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(Гармонь)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Со мной в поход легко идти,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Со мною весело в пути,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И я крикун, и я буян,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Я звонкий, круглый…(Барабан)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Отпускаем молоточки,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На железные листочки</w:t>
      </w:r>
      <w:proofErr w:type="gramStart"/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И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летит весёлый звон.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Что звенит?</w:t>
      </w:r>
      <w:r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  <w:shd w:val="clear" w:color="auto" w:fill="FFFFFF"/>
        </w:rPr>
        <w:t>(Металлофон)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585504" w:rsidRDefault="00585504" w:rsidP="00585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шумит как погремушка,</w:t>
      </w:r>
    </w:p>
    <w:p w:rsidR="00585504" w:rsidRDefault="00585504" w:rsidP="00585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 этом - не игрушка.</w:t>
      </w:r>
    </w:p>
    <w:p w:rsidR="00585504" w:rsidRDefault="00585504" w:rsidP="00585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 каждому из нас,</w:t>
      </w:r>
    </w:p>
    <w:p w:rsidR="00585504" w:rsidRDefault="00585504" w:rsidP="0058550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Что отгадка - маракас.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85504" w:rsidRDefault="00585504" w:rsidP="0058550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85504" w:rsidRDefault="00585504" w:rsidP="00585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под шапочкой сидит, не тревожь его — молчит.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Стоит только в руки взять и немного раскачать,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Слышен, будет перезвон: «Дили-дон,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-дон. »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(Колокольчик)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Говорите, крошки,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Для чего вам </w:t>
      </w:r>
      <w:r>
        <w:rPr>
          <w:rStyle w:val="a4"/>
          <w:color w:val="000000"/>
          <w:sz w:val="28"/>
          <w:szCs w:val="28"/>
          <w:shd w:val="clear" w:color="auto" w:fill="FFFFFF"/>
        </w:rPr>
        <w:t>ложки</w:t>
      </w:r>
      <w:r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Мы на ложечках играем,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Вас послушать приглашаем!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Игра на русских народных инструментах</w:t>
      </w:r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585504" w:rsidRDefault="00585504" w:rsidP="0058550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Наступает час прощанья</w:t>
      </w:r>
    </w:p>
    <w:p w:rsidR="00585504" w:rsidRDefault="00585504" w:rsidP="0058550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Говорим всем до-свиданья</w:t>
      </w:r>
    </w:p>
    <w:p w:rsidR="00585504" w:rsidRDefault="00585504" w:rsidP="0058550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 приятных, новых встреч!</w:t>
      </w:r>
    </w:p>
    <w:p w:rsidR="00585504" w:rsidRDefault="00585504" w:rsidP="0058550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Тут и празднику конец</w:t>
      </w:r>
    </w:p>
    <w:p w:rsidR="00585504" w:rsidRDefault="00585504" w:rsidP="0058550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играл, тот молодец!</w:t>
      </w:r>
    </w:p>
    <w:p w:rsidR="00585504" w:rsidRDefault="00585504" w:rsidP="00585504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proofErr w:type="gramStart"/>
      <w:r>
        <w:rPr>
          <w:i/>
          <w:iCs/>
          <w:color w:val="333333"/>
          <w:sz w:val="28"/>
          <w:szCs w:val="28"/>
          <w:shd w:val="clear" w:color="auto" w:fill="FFFFFF"/>
        </w:rPr>
        <w:t>Под музыку русской народной песни «Светит месяц» дети уходят из зала.)</w:t>
      </w:r>
      <w:proofErr w:type="gramEnd"/>
    </w:p>
    <w:p w:rsidR="00585504" w:rsidRDefault="00585504" w:rsidP="005855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C61F6" w:rsidRDefault="002C61F6">
      <w:bookmarkStart w:id="0" w:name="_GoBack"/>
      <w:bookmarkEnd w:id="0"/>
    </w:p>
    <w:sectPr w:rsidR="002C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04"/>
    <w:rsid w:val="002C61F6"/>
    <w:rsid w:val="005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5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2</cp:revision>
  <dcterms:created xsi:type="dcterms:W3CDTF">2019-03-17T09:44:00Z</dcterms:created>
  <dcterms:modified xsi:type="dcterms:W3CDTF">2019-03-17T09:46:00Z</dcterms:modified>
</cp:coreProperties>
</file>