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90" w:rsidRDefault="00A0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38A3" w:rsidRPr="0055237D">
        <w:rPr>
          <w:rFonts w:ascii="Times New Roman" w:hAnsi="Times New Roman" w:cs="Times New Roman"/>
          <w:sz w:val="28"/>
          <w:szCs w:val="28"/>
        </w:rPr>
        <w:t>Ах. Матрёшка хороша!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0B5F" w:rsidRPr="0055237D" w:rsidRDefault="00A0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A00B5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интереса к русской матрёшке, как символу российской национальной культуры</w:t>
      </w:r>
      <w:r w:rsidRPr="00A00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приобщение детей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к народному творчеству.</w:t>
      </w:r>
    </w:p>
    <w:p w:rsidR="004F2D1E" w:rsidRPr="0055237D" w:rsidRDefault="004F2D1E" w:rsidP="00552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Заведём мы разговор об игрушке славной!</w:t>
      </w:r>
    </w:p>
    <w:p w:rsidR="00C44622" w:rsidRPr="0055237D" w:rsidRDefault="00B74BDF" w:rsidP="0055237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237D">
        <w:rPr>
          <w:rFonts w:ascii="Times New Roman" w:hAnsi="Times New Roman" w:cs="Times New Roman"/>
          <w:sz w:val="28"/>
          <w:szCs w:val="28"/>
        </w:rPr>
        <w:t>Глазки расписные, красивые какие!</w:t>
      </w:r>
      <w:r w:rsidR="00C44622" w:rsidRPr="00552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44622" w:rsidRPr="0055237D" w:rsidRDefault="0055237D" w:rsidP="005523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Сарафанчик яркий</w:t>
      </w:r>
      <w:r w:rsidR="00C44622" w:rsidRPr="0055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шёлковый платочек</w:t>
      </w:r>
    </w:p>
    <w:p w:rsidR="00C44622" w:rsidRPr="0055237D" w:rsidRDefault="00C44622" w:rsidP="005523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другу улыбаются, </w:t>
      </w:r>
    </w:p>
    <w:p w:rsidR="0037195F" w:rsidRPr="0055237D" w:rsidRDefault="00C44622" w:rsidP="005523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Одна в другую ставятся</w:t>
      </w:r>
      <w:r w:rsidR="0055237D" w:rsidRPr="005523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1E3770" w:rsidRPr="0055237D" w:rsidRDefault="001E3770">
      <w:pPr>
        <w:rPr>
          <w:rFonts w:ascii="Times New Roman" w:hAnsi="Times New Roman" w:cs="Times New Roman"/>
          <w:b/>
          <w:sz w:val="28"/>
          <w:szCs w:val="28"/>
        </w:rPr>
      </w:pPr>
      <w:r w:rsidRPr="00552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D10" w:rsidRPr="0055237D">
        <w:rPr>
          <w:rFonts w:ascii="Times New Roman" w:hAnsi="Times New Roman" w:cs="Times New Roman"/>
          <w:b/>
          <w:sz w:val="28"/>
          <w:szCs w:val="28"/>
        </w:rPr>
        <w:t>-</w:t>
      </w:r>
      <w:r w:rsidR="006B2D10"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как называется игрушка, которая у меня в руках? (Матрёшка)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матрешка - сувенир,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расписных сапожках.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Прогремела на весь мир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Русская матрешка!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Мастер выточил меня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Из куска березы,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 чего ж румяная,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Щеки, словно розы!</w:t>
      </w:r>
    </w:p>
    <w:p w:rsidR="006B2D10" w:rsidRPr="0055237D" w:rsidRDefault="006B2D10" w:rsidP="0055237D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вы, хотите узнать откуда взялась матрёшка? Тогда давайте я расскажу вам сказку.</w:t>
      </w:r>
    </w:p>
    <w:p w:rsidR="006B2D10" w:rsidRPr="0055237D" w:rsidRDefault="006B2D10" w:rsidP="006B2D10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Давным-давно это было. Шел как-то Иванушка - добрый молодец, по вольной земле русской, по широким полям да сквозь березовые рощи. Вдруг видит Иванушка - село. Вошел он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оттого, что скучно и грустно ей без веселых игрушек. "Не печалься, добрый человек, что-нибудь придумаем, обязательно развеселим девочку", - сказал Иван. Сговорились они с ее батюшкой сходить на ярмарку да купить больной девочке сластей и чего-нибудь веселого да радостного. Долго-долго ходили по ярмарке, рассматривали да выбирали. Вдруг увидели на одной картинке смешную, улыбающуюся нарядную куколку. Купили они картинку и довольные пришли домой. Увидела девочка куколку - сразу повеселела, разрумянилась, похорошела. Захотела она с ней поиграть, да не может - куколка же нарисованная. Опять загрустила малышка. Тогда ее батюшка взял деревянный чурбачок и выточил из него фигурку куколки. Выточил, яркими красками разрисовал: одел в нарядное платьице, как на картинке. Веселая получилась куколка, смешная. Обняла свою куколку девочка и назвала ее русским именем Матрена, а так как куколка была маленькая, то Матрешкой все ее звали. И стала девочка быстро выздоравливать, а </w:t>
      </w:r>
      <w:r w:rsidRPr="005523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отец ее с той поры для всех детишек точил забавные деревянные игрушки, разрисовывал их цветами да букетами..</w:t>
      </w:r>
    </w:p>
    <w:p w:rsidR="006B2D10" w:rsidRPr="0055237D" w:rsidRDefault="006B2D10" w:rsidP="006B2D10">
      <w:pPr>
        <w:spacing w:before="280" w:after="28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ребята родилась матрёшка. Матрешка, старинная традиционная, народная игрушка. Её не случайно называют народной, потому что она сделана добрыми руками русских людей.</w:t>
      </w:r>
    </w:p>
    <w:p w:rsidR="006B2D10" w:rsidRPr="0055237D" w:rsidRDefault="006B2D10" w:rsidP="0055237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посмотрите, сколько здесь матрёшек. </w:t>
      </w:r>
    </w:p>
    <w:p w:rsidR="006B2D10" w:rsidRPr="0055237D" w:rsidRDefault="006B2D10" w:rsidP="0055237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она? </w:t>
      </w:r>
      <w:r w:rsidRPr="00552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(нарядная, расписная, красивая)</w:t>
      </w:r>
    </w:p>
    <w:p w:rsidR="006B2D10" w:rsidRPr="0055237D" w:rsidRDefault="006B2D10" w:rsidP="0055237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она расписная? </w:t>
      </w:r>
      <w:r w:rsidRPr="00552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(сарафан украшен цветами)</w:t>
      </w:r>
    </w:p>
    <w:p w:rsidR="006B2D10" w:rsidRPr="0055237D" w:rsidRDefault="006B2D10" w:rsidP="0055237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чего сделана матрешка? </w:t>
      </w:r>
      <w:r w:rsidRPr="00552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дерева)</w:t>
      </w:r>
    </w:p>
    <w:p w:rsidR="00054E9D" w:rsidRPr="0055237D" w:rsidRDefault="006B2D10" w:rsidP="00552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а вы знаете, что куклу-матрёшку делают с секретом? Матрёшка раскрывается. </w:t>
      </w:r>
    </w:p>
    <w:p w:rsidR="006B2D10" w:rsidRPr="0055237D" w:rsidRDefault="006B2D10" w:rsidP="006B2D10">
      <w:pPr>
        <w:spacing w:before="280" w:after="28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кукол деревянных,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Круглолицых и румяных,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разноцветных сарафанах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столе у нас живут,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Кукла первая толста,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внутри она пуста.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Разнимается она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две половинке.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куклу открой -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третья во второй.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Половинку отвинти,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Плотную, притёртую -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сумеешь ты найти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Куколку четвёртую.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Вынь её да посмотри,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ней прячется внутри.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Прячется в ней пятая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Куколка пузатая.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поставленные в ряд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Сёстры-куколки стоят.</w:t>
      </w: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Посчитаем вас опять: раз, два, три, четыре, пять.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старину любили водить хороводы. Давайте и мы все вместе встанем в «Матрешкин хоровод»: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Куколке - матрешке строим дом хороший: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высокий, вот такой широкий!</w:t>
      </w:r>
    </w:p>
    <w:p w:rsidR="006B2D10" w:rsidRPr="0055237D" w:rsidRDefault="006B2D10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вошла матрешка, наша кукла - крошка.</w:t>
      </w:r>
    </w:p>
    <w:p w:rsidR="006B2D10" w:rsidRPr="0055237D" w:rsidRDefault="006B2D10" w:rsidP="00054E9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так пляшет, вам платочком машет.</w:t>
      </w:r>
    </w:p>
    <w:p w:rsidR="00054E9D" w:rsidRPr="0055237D" w:rsidRDefault="00054E9D" w:rsidP="00054E9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9D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  <w:r w:rsidR="0055237D">
        <w:rPr>
          <w:rFonts w:ascii="Times New Roman" w:hAnsi="Times New Roman" w:cs="Times New Roman"/>
          <w:b/>
          <w:bCs/>
          <w:sz w:val="28"/>
          <w:szCs w:val="28"/>
        </w:rPr>
        <w:t>ивная деятельность. Украшение</w:t>
      </w:r>
      <w:r w:rsidRPr="0055237D">
        <w:rPr>
          <w:rFonts w:ascii="Times New Roman" w:hAnsi="Times New Roman" w:cs="Times New Roman"/>
          <w:b/>
          <w:bCs/>
          <w:sz w:val="28"/>
          <w:szCs w:val="28"/>
        </w:rPr>
        <w:t xml:space="preserve"> матрёшек.</w:t>
      </w:r>
    </w:p>
    <w:p w:rsidR="00054E9D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-Ребята, а у наших матрешек есть подружки, только они не деревянные.</w:t>
      </w:r>
    </w:p>
    <w:p w:rsidR="00054E9D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lastRenderedPageBreak/>
        <w:t>Дети, из чего сделаны эти матрешки?(Из бумаги)</w:t>
      </w:r>
    </w:p>
    <w:p w:rsidR="00054E9D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-Значит, они какие?(Бумажные)</w:t>
      </w:r>
    </w:p>
    <w:p w:rsidR="00054E9D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- Ребята, посмотрите на бумажных матрешек, чем они отличаются от деревянных? (Матрешки не нарядные, не украшены платочки, сарафаны)</w:t>
      </w:r>
    </w:p>
    <w:p w:rsidR="00054E9D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-Скажите, а как мы можем им помочь? Что нужно сделать, чтобы матрешки стали нарядные, красивые, как их деревянные подружки? (Украсить их)</w:t>
      </w:r>
    </w:p>
    <w:p w:rsidR="00054E9D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-Молодцы!</w:t>
      </w:r>
    </w:p>
    <w:p w:rsidR="00054E9D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Очень любят все матрёшки разноцветные одёжки!</w:t>
      </w:r>
    </w:p>
    <w:p w:rsidR="00054E9D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 xml:space="preserve">Кручу, верчу, превратить вас хочу. </w:t>
      </w:r>
    </w:p>
    <w:p w:rsidR="00054E9D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Хочу превратить вас в мастеров. Пройдёмте в ваши мастерские, и там каждый украсит цветами и узорами свою матрёшку. (Дети садятся за столы, на которых  лежат бумажные матрешки.)</w:t>
      </w:r>
    </w:p>
    <w:p w:rsidR="00B638A3" w:rsidRPr="0055237D" w:rsidRDefault="00054E9D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 xml:space="preserve">-Мастера, скорей за дело, </w:t>
      </w:r>
    </w:p>
    <w:p w:rsidR="00B638A3" w:rsidRPr="0055237D" w:rsidRDefault="00B638A3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У</w:t>
      </w:r>
      <w:r w:rsidR="00054E9D" w:rsidRPr="0055237D">
        <w:rPr>
          <w:rFonts w:ascii="Times New Roman" w:hAnsi="Times New Roman" w:cs="Times New Roman"/>
          <w:sz w:val="28"/>
          <w:szCs w:val="28"/>
        </w:rPr>
        <w:t xml:space="preserve">крашай матрешек смело, </w:t>
      </w:r>
    </w:p>
    <w:p w:rsidR="00054E9D" w:rsidRPr="0055237D" w:rsidRDefault="00B638A3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Составляй любой узор, </w:t>
      </w:r>
      <w:r w:rsidRPr="0055237D">
        <w:rPr>
          <w:rFonts w:ascii="Times New Roman" w:hAnsi="Times New Roman" w:cs="Times New Roman"/>
          <w:sz w:val="28"/>
          <w:szCs w:val="28"/>
        </w:rPr>
        <w:br/>
        <w:t>Ч</w:t>
      </w:r>
      <w:r w:rsidR="00054E9D" w:rsidRPr="0055237D">
        <w:rPr>
          <w:rFonts w:ascii="Times New Roman" w:hAnsi="Times New Roman" w:cs="Times New Roman"/>
          <w:sz w:val="28"/>
          <w:szCs w:val="28"/>
        </w:rPr>
        <w:t>тобы радовал он взор.</w:t>
      </w:r>
    </w:p>
    <w:p w:rsidR="00B638A3" w:rsidRPr="0055237D" w:rsidRDefault="00B638A3" w:rsidP="00054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37D">
        <w:rPr>
          <w:rFonts w:ascii="Times New Roman" w:hAnsi="Times New Roman" w:cs="Times New Roman"/>
          <w:sz w:val="28"/>
          <w:szCs w:val="28"/>
        </w:rPr>
        <w:t>Перед детьми лежат силуэты матрёшек из цветного картона (с готовыми лицами) и разноцветные кружки бумаги. Детям предлагается украсить матрёшек</w:t>
      </w:r>
    </w:p>
    <w:p w:rsidR="00B638A3" w:rsidRPr="0055237D" w:rsidRDefault="00B638A3" w:rsidP="00B638A3">
      <w:pPr>
        <w:spacing w:before="280" w:after="28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 много ярких, красивых, разных матрешек появилось у нас.</w:t>
      </w:r>
      <w:r w:rsidRPr="0055237D">
        <w:rPr>
          <w:rFonts w:ascii="Times New Roman" w:hAnsi="Times New Roman" w:cs="Times New Roman"/>
          <w:sz w:val="28"/>
          <w:szCs w:val="28"/>
        </w:rPr>
        <w:t xml:space="preserve"> Какие вы хорошие мастера.</w:t>
      </w:r>
    </w:p>
    <w:p w:rsidR="00B638A3" w:rsidRPr="0055237D" w:rsidRDefault="00B638A3" w:rsidP="00054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E9D" w:rsidRPr="0055237D" w:rsidRDefault="00054E9D" w:rsidP="00054E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054E9D" w:rsidRPr="0055237D" w:rsidRDefault="00054E9D" w:rsidP="006B2D10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A19CE" w:rsidRPr="0055237D" w:rsidRDefault="002A19CE">
      <w:pPr>
        <w:rPr>
          <w:rFonts w:ascii="Times New Roman" w:hAnsi="Times New Roman" w:cs="Times New Roman"/>
          <w:sz w:val="28"/>
          <w:szCs w:val="28"/>
        </w:rPr>
      </w:pPr>
    </w:p>
    <w:sectPr w:rsidR="002A19CE" w:rsidRPr="0055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CE"/>
    <w:rsid w:val="00054E9D"/>
    <w:rsid w:val="001E3770"/>
    <w:rsid w:val="001F4D96"/>
    <w:rsid w:val="00267437"/>
    <w:rsid w:val="002A19CE"/>
    <w:rsid w:val="0037195F"/>
    <w:rsid w:val="004F2D1E"/>
    <w:rsid w:val="0055237D"/>
    <w:rsid w:val="006B2D10"/>
    <w:rsid w:val="00A00B5F"/>
    <w:rsid w:val="00B32E32"/>
    <w:rsid w:val="00B638A3"/>
    <w:rsid w:val="00B74BDF"/>
    <w:rsid w:val="00BC45E2"/>
    <w:rsid w:val="00C44622"/>
    <w:rsid w:val="00C969E9"/>
    <w:rsid w:val="00D14C90"/>
    <w:rsid w:val="00E9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9C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A19CE"/>
    <w:rPr>
      <w:b/>
      <w:bCs/>
    </w:rPr>
  </w:style>
  <w:style w:type="character" w:styleId="a6">
    <w:name w:val="Hyperlink"/>
    <w:basedOn w:val="a0"/>
    <w:uiPriority w:val="99"/>
    <w:unhideWhenUsed/>
    <w:rsid w:val="001E3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9C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A19CE"/>
    <w:rPr>
      <w:b/>
      <w:bCs/>
    </w:rPr>
  </w:style>
  <w:style w:type="character" w:styleId="a6">
    <w:name w:val="Hyperlink"/>
    <w:basedOn w:val="a0"/>
    <w:uiPriority w:val="99"/>
    <w:unhideWhenUsed/>
    <w:rsid w:val="001E3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6</cp:revision>
  <dcterms:created xsi:type="dcterms:W3CDTF">2018-04-17T07:29:00Z</dcterms:created>
  <dcterms:modified xsi:type="dcterms:W3CDTF">2019-02-17T03:23:00Z</dcterms:modified>
</cp:coreProperties>
</file>