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Т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Ы В</w:t>
      </w:r>
    </w:p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>на работу воспитателя  МКДОУ  № 489  Баталову Елену Владимировну</w:t>
      </w:r>
    </w:p>
    <w:p w:rsidR="00622A5A" w:rsidRDefault="00622A5A" w:rsidP="00622A5A">
      <w:pPr>
        <w:ind w:left="360"/>
        <w:rPr>
          <w:sz w:val="28"/>
          <w:szCs w:val="28"/>
        </w:rPr>
      </w:pPr>
    </w:p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>Вместе с  Еленой В</w:t>
      </w:r>
      <w:r>
        <w:rPr>
          <w:sz w:val="28"/>
          <w:szCs w:val="28"/>
        </w:rPr>
        <w:t>ладимировной мы проработали восемь</w:t>
      </w:r>
      <w:r>
        <w:rPr>
          <w:sz w:val="28"/>
          <w:szCs w:val="28"/>
        </w:rPr>
        <w:t xml:space="preserve"> лет. За это время Елена Владимировна показала себя, как ответственный человек,  на которого можно положиться в любом деле.  Она всегда готова прийти на помощь, умеет быстро устанавливать контакт с людьми.  </w:t>
      </w:r>
    </w:p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Постоянно повышает свой профессиональный уровень: посещает  семинары, читает специализированную литературу. На занятиях Елена Владимировна использует методы и приёмы в соответствии с возрастными психофизиологическими особенностями детей. Умело использует свой богатый опыт и знания в работе с ними.  Умеет позитивно настроить ребят на занятие, а для этого использует много игровых организационных моментов. К каждому ребенку находит индивидуальный подход, заботится об их физическом и духовном здоровье. </w:t>
      </w:r>
      <w:proofErr w:type="gramStart"/>
      <w:r>
        <w:rPr>
          <w:sz w:val="28"/>
          <w:szCs w:val="28"/>
        </w:rPr>
        <w:t>Способна</w:t>
      </w:r>
      <w:proofErr w:type="gramEnd"/>
      <w:r>
        <w:rPr>
          <w:sz w:val="28"/>
          <w:szCs w:val="28"/>
        </w:rPr>
        <w:t xml:space="preserve"> быстро уладить конфликты между детьми.  Хорошо знает психологию детей дошкольного возраста.  К детям всегда относится с большой заботой и пониманием. Умеет руководить детским коллективом.</w:t>
      </w:r>
    </w:p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родителями и коллегами отношения ровные и доброжелательные. Ответственно и серьезно относится к выполнению должностных обязанностей. По характеру </w:t>
      </w:r>
      <w:proofErr w:type="gramStart"/>
      <w:r>
        <w:rPr>
          <w:sz w:val="28"/>
          <w:szCs w:val="28"/>
        </w:rPr>
        <w:t>выдержана</w:t>
      </w:r>
      <w:proofErr w:type="gramEnd"/>
      <w:r>
        <w:rPr>
          <w:sz w:val="28"/>
          <w:szCs w:val="28"/>
        </w:rPr>
        <w:t>, миролюбива, сторонится конфликтных ситуаций. Пользуется заслуженным уважением среди сотрудников.</w:t>
      </w:r>
    </w:p>
    <w:p w:rsidR="00622A5A" w:rsidRDefault="00622A5A" w:rsidP="00622A5A">
      <w:pPr>
        <w:ind w:left="360"/>
        <w:rPr>
          <w:sz w:val="28"/>
          <w:szCs w:val="28"/>
        </w:rPr>
      </w:pPr>
    </w:p>
    <w:p w:rsidR="00622A5A" w:rsidRDefault="00622A5A" w:rsidP="00622A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Корниенко О.А.                                                              </w:t>
      </w:r>
      <w:r>
        <w:rPr>
          <w:sz w:val="28"/>
          <w:szCs w:val="28"/>
        </w:rPr>
        <w:t xml:space="preserve">                      11.01.2018</w:t>
      </w:r>
      <w:bookmarkStart w:id="0" w:name="_GoBack"/>
      <w:bookmarkEnd w:id="0"/>
      <w:r>
        <w:rPr>
          <w:sz w:val="28"/>
          <w:szCs w:val="28"/>
        </w:rPr>
        <w:t xml:space="preserve">г.                                    </w:t>
      </w:r>
    </w:p>
    <w:p w:rsidR="00622A5A" w:rsidRDefault="00622A5A" w:rsidP="00622A5A">
      <w:pPr>
        <w:ind w:left="360"/>
        <w:rPr>
          <w:sz w:val="28"/>
          <w:szCs w:val="28"/>
        </w:rPr>
      </w:pPr>
    </w:p>
    <w:p w:rsidR="00622A5A" w:rsidRDefault="00622A5A" w:rsidP="00622A5A"/>
    <w:p w:rsidR="00AC4561" w:rsidRDefault="00AC4561"/>
    <w:sectPr w:rsidR="00AC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A"/>
    <w:rsid w:val="00622A5A"/>
    <w:rsid w:val="00A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2019-01-08T16:41:00Z</dcterms:created>
  <dcterms:modified xsi:type="dcterms:W3CDTF">2019-01-08T16:43:00Z</dcterms:modified>
</cp:coreProperties>
</file>